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FC" w:rsidRPr="00E06FFC" w:rsidRDefault="00E06FFC" w:rsidP="00E06FFC">
      <w:pPr>
        <w:spacing w:line="256" w:lineRule="auto"/>
        <w:jc w:val="center"/>
        <w:rPr>
          <w:rFonts w:ascii="Calibri" w:eastAsia="Calibri" w:hAnsi="Calibri" w:cs="Times New Roman"/>
        </w:rPr>
      </w:pPr>
      <w:r w:rsidRPr="00E06FFC">
        <w:rPr>
          <w:rFonts w:ascii="Calibri" w:eastAsia="Times New Roman" w:hAnsi="Calibri" w:cs="Times New Roman"/>
          <w:color w:val="000000"/>
          <w:lang w:eastAsia="pl-PL"/>
        </w:rPr>
        <w:t>Projekt nr RPLD.11.01.01-10-B002/19, pn. „Jutro bez barier”, współfinansowany ze środków Europejskiego Funduszu Społecznego w ramach Regionalnego Programu Operacyjnego Województwa Łódzkiego na lata 2014-2020</w:t>
      </w:r>
    </w:p>
    <w:p w:rsidR="007054A2" w:rsidRDefault="007054A2" w:rsidP="007054A2">
      <w:pPr>
        <w:jc w:val="center"/>
      </w:pPr>
    </w:p>
    <w:p w:rsidR="00E27606" w:rsidRDefault="007054A2" w:rsidP="007054A2">
      <w:pPr>
        <w:jc w:val="center"/>
      </w:pPr>
      <w:r>
        <w:t xml:space="preserve">SZCZEGÓŁOWY OPIS PARAMETRÓW TECHNICZNYCH ZAŁĄCZNIK </w:t>
      </w:r>
      <w:r w:rsidR="00AA660B">
        <w:t>2</w:t>
      </w:r>
      <w:bookmarkStart w:id="0" w:name="_GoBack"/>
      <w:bookmarkEnd w:id="0"/>
      <w:r w:rsidR="00DC278D">
        <w:t>E</w:t>
      </w:r>
    </w:p>
    <w:p w:rsidR="00E27606" w:rsidRPr="007054A2" w:rsidRDefault="00E27606" w:rsidP="007054A2">
      <w:pPr>
        <w:jc w:val="center"/>
        <w:rPr>
          <w:b/>
          <w:bCs/>
        </w:rPr>
      </w:pPr>
    </w:p>
    <w:tbl>
      <w:tblPr>
        <w:tblStyle w:val="Tabela-Siatka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850"/>
        <w:gridCol w:w="1276"/>
      </w:tblGrid>
      <w:tr w:rsidR="007054A2" w:rsidRPr="00DC278D" w:rsidTr="007054A2">
        <w:tc>
          <w:tcPr>
            <w:tcW w:w="567" w:type="dxa"/>
          </w:tcPr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  <w:r w:rsidRPr="00DC278D">
              <w:rPr>
                <w:b/>
                <w:bCs/>
              </w:rPr>
              <w:t>LP</w:t>
            </w:r>
          </w:p>
        </w:tc>
        <w:tc>
          <w:tcPr>
            <w:tcW w:w="2552" w:type="dxa"/>
          </w:tcPr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  <w:bookmarkStart w:id="1" w:name="_Hlk56875860"/>
            <w:bookmarkStart w:id="2" w:name="_Hlk59172869"/>
            <w:r w:rsidRPr="00DC278D">
              <w:rPr>
                <w:b/>
                <w:bCs/>
              </w:rPr>
              <w:t>NAZWA</w:t>
            </w:r>
          </w:p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  <w:r w:rsidRPr="00DC278D">
              <w:rPr>
                <w:b/>
                <w:bCs/>
              </w:rPr>
              <w:t>OPIS PARAMETRÓW TECHNICZNYCH</w:t>
            </w:r>
          </w:p>
        </w:tc>
        <w:tc>
          <w:tcPr>
            <w:tcW w:w="850" w:type="dxa"/>
          </w:tcPr>
          <w:p w:rsidR="007054A2" w:rsidRPr="00DC278D" w:rsidRDefault="007054A2" w:rsidP="00033558">
            <w:pPr>
              <w:jc w:val="center"/>
              <w:rPr>
                <w:b/>
                <w:bCs/>
              </w:rPr>
            </w:pPr>
            <w:r w:rsidRPr="00DC278D"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7054A2" w:rsidRPr="00DC278D" w:rsidRDefault="007054A2" w:rsidP="007054A2">
            <w:pPr>
              <w:jc w:val="center"/>
              <w:rPr>
                <w:b/>
                <w:bCs/>
              </w:rPr>
            </w:pPr>
            <w:r w:rsidRPr="00DC278D">
              <w:rPr>
                <w:b/>
                <w:bCs/>
              </w:rPr>
              <w:t>UWAGI</w:t>
            </w:r>
          </w:p>
        </w:tc>
      </w:tr>
      <w:bookmarkEnd w:id="1"/>
      <w:bookmarkEnd w:id="2"/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t>1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Tablica interaktywna</w:t>
            </w:r>
          </w:p>
        </w:tc>
        <w:tc>
          <w:tcPr>
            <w:tcW w:w="4961" w:type="dxa"/>
          </w:tcPr>
          <w:p w:rsidR="00DC278D" w:rsidRPr="001C46EF" w:rsidRDefault="00966A41" w:rsidP="00DC278D">
            <w:pPr>
              <w:spacing w:after="160" w:line="259" w:lineRule="auto"/>
              <w:rPr>
                <w:b/>
                <w:bCs/>
              </w:rPr>
            </w:pPr>
            <w:r w:rsidRPr="001C46EF">
              <w:rPr>
                <w:b/>
                <w:bCs/>
              </w:rPr>
              <w:t xml:space="preserve">1 sztuka </w:t>
            </w:r>
          </w:p>
          <w:p w:rsidR="00966A41" w:rsidRDefault="00966A41" w:rsidP="00966A41">
            <w:r>
              <w:t>Przekątna tablicy: 84"</w:t>
            </w:r>
          </w:p>
          <w:p w:rsidR="00966A41" w:rsidRDefault="00966A41" w:rsidP="00966A41">
            <w:r>
              <w:t>Przekątna powierzchni roboczej: 77,90"</w:t>
            </w:r>
          </w:p>
          <w:p w:rsidR="00966A41" w:rsidRDefault="00966A41" w:rsidP="00966A41">
            <w:r>
              <w:t>Technologia: Pozycjonowanie w podczerwieni</w:t>
            </w:r>
          </w:p>
          <w:p w:rsidR="00966A41" w:rsidRDefault="00966A41" w:rsidP="00966A41">
            <w:r>
              <w:t>Rodzaj powierzchni: Matowa, suchościeralna, magnetyczna</w:t>
            </w:r>
          </w:p>
          <w:p w:rsidR="00966A41" w:rsidRDefault="00966A41" w:rsidP="00966A41">
            <w:r>
              <w:t>Sposób obsługi: Pióro bez konieczności stosowania baterii, palec lub dowolny wskaźnik</w:t>
            </w:r>
          </w:p>
          <w:p w:rsidR="00966A41" w:rsidRDefault="00966A41" w:rsidP="00966A41">
            <w:r>
              <w:t>Format obrazu: 4:3</w:t>
            </w:r>
          </w:p>
          <w:p w:rsidR="00966A41" w:rsidRDefault="00966A41" w:rsidP="00966A41">
            <w:r>
              <w:t>Rozdzielczość rzeczywista: 9600 x 9600</w:t>
            </w:r>
          </w:p>
          <w:p w:rsidR="00966A41" w:rsidRDefault="00966A41" w:rsidP="00966A41">
            <w:r>
              <w:t>Dokładność odczytu: 1 mm</w:t>
            </w:r>
          </w:p>
          <w:p w:rsidR="00966A41" w:rsidRDefault="00966A41" w:rsidP="00966A41">
            <w:r>
              <w:t>Tempo śledzenia sygnału:6ms-12ms</w:t>
            </w:r>
          </w:p>
          <w:p w:rsidR="00966A41" w:rsidRDefault="00966A41" w:rsidP="00966A41">
            <w:r>
              <w:t>Pobór energii: &lt;250mA</w:t>
            </w:r>
          </w:p>
          <w:p w:rsidR="00966A41" w:rsidRDefault="00966A41" w:rsidP="00966A41">
            <w:r>
              <w:t>Komunikacja: USB</w:t>
            </w:r>
          </w:p>
          <w:p w:rsidR="00966A41" w:rsidRDefault="00966A41" w:rsidP="00966A41">
            <w:r>
              <w:t>Paski skrótów: Po obu stronach tablicy</w:t>
            </w:r>
          </w:p>
          <w:p w:rsidR="00966A41" w:rsidRDefault="00966A41" w:rsidP="00966A41">
            <w:r>
              <w:t>Wymiary tablicy: 1692 x 1284 mm</w:t>
            </w:r>
          </w:p>
          <w:p w:rsidR="00966A41" w:rsidRDefault="00966A41" w:rsidP="00966A41">
            <w:r>
              <w:t>Powierzchnia robocza: 1682 x 1274 mm</w:t>
            </w:r>
          </w:p>
          <w:p w:rsidR="00966A41" w:rsidRDefault="00966A41" w:rsidP="00966A41">
            <w:r>
              <w:t>Grubość: 30mm</w:t>
            </w:r>
          </w:p>
          <w:p w:rsidR="00966A41" w:rsidRDefault="00966A41" w:rsidP="00966A41">
            <w:r>
              <w:t>Waga tablicy: 22,5 kg</w:t>
            </w:r>
          </w:p>
          <w:p w:rsidR="00966A41" w:rsidRDefault="00966A41" w:rsidP="00966A41">
            <w:r>
              <w:t>System operacyjny: Windows XP/Vista/7/8, Mac</w:t>
            </w:r>
          </w:p>
          <w:p w:rsidR="00966A41" w:rsidRDefault="00966A41" w:rsidP="00966A41">
            <w:r>
              <w:t>Zasilanie: Port USB</w:t>
            </w:r>
          </w:p>
          <w:p w:rsidR="00966A41" w:rsidRDefault="00966A41" w:rsidP="00966A41">
            <w:r>
              <w:t>Akcesoria: oprogramowanie na płycie CD, kabel USB, 2 pisaki, zestaw montażowy; Aktywna półka, głośniki</w:t>
            </w:r>
          </w:p>
          <w:p w:rsidR="00966A41" w:rsidRDefault="00966A41" w:rsidP="00966A41">
            <w:r>
              <w:t>Język oprogramowania: Język polski</w:t>
            </w:r>
          </w:p>
          <w:p w:rsidR="00966A41" w:rsidRDefault="00966A41" w:rsidP="00966A41">
            <w:r>
              <w:t xml:space="preserve">Wybrane funkcje oprogramowania: Bogate, funkcjonalne i intuicyjne oprogramowanie pozwala na realizację wielu przydatnych, kreatywnych funkcji, jak: rozpoznawanie pisma </w:t>
            </w:r>
            <w:r w:rsidR="001C46EF">
              <w:t>odręcznego, odtwarzanie</w:t>
            </w:r>
            <w:r>
              <w:t xml:space="preserve"> video z możliwością „pisania” na filmie, zrzuty video, szybkie tworzenie figur geometrycznych. Program posiada bogatą bibliotekę załączników związanych z przedmiotami szkolnymi a także współpracuje z większością formatów graficznych. Integruje się z programami pakietu MS Office pozwalając na ręczne dopisywanie notatek do dokumentów (w formie graficznej).</w:t>
            </w:r>
          </w:p>
          <w:p w:rsidR="00966A41" w:rsidRDefault="00966A41" w:rsidP="00966A41">
            <w:pPr>
              <w:spacing w:after="160" w:line="259" w:lineRule="auto"/>
            </w:pPr>
            <w:r>
              <w:lastRenderedPageBreak/>
              <w:t>Gwarancja: 25lat na powierzchnię, 5 lat na elektronikę, 1 rok na pozostałe komponenty.</w:t>
            </w:r>
          </w:p>
          <w:p w:rsidR="00966A41" w:rsidRPr="003F1529" w:rsidRDefault="003F1529" w:rsidP="00966A41">
            <w:pPr>
              <w:spacing w:after="160" w:line="259" w:lineRule="auto"/>
              <w:rPr>
                <w:b/>
                <w:bCs/>
              </w:rPr>
            </w:pPr>
            <w:r w:rsidRPr="003F1529">
              <w:rPr>
                <w:b/>
                <w:bCs/>
              </w:rPr>
              <w:t>1 sztuka:</w:t>
            </w:r>
          </w:p>
          <w:p w:rsidR="003F1529" w:rsidRDefault="003F1529" w:rsidP="003F1529">
            <w:r>
              <w:t>Przekątna tablicy: 105"</w:t>
            </w:r>
          </w:p>
          <w:p w:rsidR="003F1529" w:rsidRDefault="003F1529" w:rsidP="003F1529">
            <w:r>
              <w:t>Przekątna powierzchni roboczej: 96"</w:t>
            </w:r>
          </w:p>
          <w:p w:rsidR="003F1529" w:rsidRDefault="003F1529" w:rsidP="003F1529">
            <w:r>
              <w:t>Technologia: Pozycjonowanie w podczerwieni</w:t>
            </w:r>
          </w:p>
          <w:p w:rsidR="003F1529" w:rsidRDefault="003F1529" w:rsidP="003F1529">
            <w:r>
              <w:t>Rodzaj powierzchni: Matowa, suchościeralna, magnetyczna, żadne uszkodzenie nie wpływa na działanie tablicy</w:t>
            </w:r>
          </w:p>
          <w:p w:rsidR="003F1529" w:rsidRDefault="003F1529" w:rsidP="003F1529">
            <w:r>
              <w:t>Sposób obsługi</w:t>
            </w:r>
            <w:r>
              <w:tab/>
              <w:t>Pióro bez konieczności stosowania baterii, palec lub dowolny wskaźnik</w:t>
            </w:r>
          </w:p>
          <w:p w:rsidR="003F1529" w:rsidRDefault="003F1529" w:rsidP="003F1529">
            <w:r>
              <w:t>Format obrazu: 16:9</w:t>
            </w:r>
          </w:p>
          <w:p w:rsidR="003F1529" w:rsidRDefault="003F1529" w:rsidP="003F1529">
            <w:r>
              <w:t>Rozdzielczość rzeczywista: 4096 x 4096</w:t>
            </w:r>
          </w:p>
          <w:p w:rsidR="003F1529" w:rsidRDefault="003F1529" w:rsidP="003F1529">
            <w:r>
              <w:t>Dokładność odczytu: 3 mm</w:t>
            </w:r>
          </w:p>
          <w:p w:rsidR="003F1529" w:rsidRDefault="003F1529" w:rsidP="003F1529">
            <w:r>
              <w:t>Prędkość kursora: 120"/sekundę</w:t>
            </w:r>
          </w:p>
          <w:p w:rsidR="003F1529" w:rsidRDefault="003F1529" w:rsidP="003F1529">
            <w:r>
              <w:t>Czas reakcji: Pierwsza kropka: 25ms, ciągła kropka: 8ms</w:t>
            </w:r>
          </w:p>
          <w:p w:rsidR="003F1529" w:rsidRDefault="003F1529" w:rsidP="003F1529">
            <w:r>
              <w:t>Komunikacja: USB</w:t>
            </w:r>
          </w:p>
          <w:p w:rsidR="003F1529" w:rsidRDefault="003F1529" w:rsidP="003F1529">
            <w:r>
              <w:t>Paski skrótów: Po obu stronach tablicy</w:t>
            </w:r>
          </w:p>
          <w:p w:rsidR="003F1529" w:rsidRDefault="003F1529" w:rsidP="003F1529">
            <w:r>
              <w:t>Wymiary tablicy: 2317 x 1301 mm</w:t>
            </w:r>
          </w:p>
          <w:p w:rsidR="003F1529" w:rsidRDefault="003F1529" w:rsidP="003F1529">
            <w:r>
              <w:t>Powierzchnia robocza: 2145 x 1159 mm</w:t>
            </w:r>
          </w:p>
          <w:p w:rsidR="003F1529" w:rsidRDefault="003F1529" w:rsidP="003F1529">
            <w:r>
              <w:t>Waga tablicy: 32 kg</w:t>
            </w:r>
          </w:p>
          <w:p w:rsidR="003F1529" w:rsidRDefault="003F1529" w:rsidP="003F1529">
            <w:r>
              <w:t>System operacyjny: Windows 2000/XP/Vista/7 32 bit i 64 bit</w:t>
            </w:r>
          </w:p>
          <w:p w:rsidR="003F1529" w:rsidRDefault="003F1529" w:rsidP="003F1529">
            <w:r>
              <w:t>Zasilanie: Port USB</w:t>
            </w:r>
          </w:p>
          <w:p w:rsidR="003F1529" w:rsidRDefault="003F1529" w:rsidP="003F1529">
            <w:r>
              <w:t>Akcesoria: 3 pisaki (czerwony, czarny, niebieski), Okrągły wymazywacz, Wskaźnik teleskopowy Inteligentna półka na pisaki, Kabel USB 7.5 m</w:t>
            </w:r>
          </w:p>
          <w:p w:rsidR="003F1529" w:rsidRDefault="003F1529" w:rsidP="003F1529">
            <w:r>
              <w:t>Uchwyty do montażu na ścianie</w:t>
            </w:r>
          </w:p>
          <w:p w:rsidR="003F1529" w:rsidRDefault="003F1529" w:rsidP="003F1529">
            <w:r>
              <w:t>Oprogramowanie:  Flow!Works w języku polskim</w:t>
            </w:r>
          </w:p>
          <w:p w:rsidR="003F1529" w:rsidRDefault="003F1529" w:rsidP="003F1529">
            <w:r>
              <w:t>Instrukcja obsługi</w:t>
            </w:r>
          </w:p>
          <w:p w:rsidR="003F1529" w:rsidRDefault="003F1529" w:rsidP="003F1529">
            <w:r>
              <w:t>Mobilny stojak</w:t>
            </w:r>
          </w:p>
          <w:p w:rsidR="003F1529" w:rsidRDefault="003F1529" w:rsidP="003F1529">
            <w:r>
              <w:t>Język oprogramowania: Język polski</w:t>
            </w:r>
          </w:p>
          <w:p w:rsidR="003F1529" w:rsidRDefault="003F1529" w:rsidP="003F1529">
            <w:r>
              <w:t>Wybrane funkcje oprogramowania: Inteligentna półka na pisaki - zmiana koloru pisaka w zależności od tego który jest podniesiony, zmiana na funkcję wymazywania w przypadku podniesienia wymazywacza</w:t>
            </w:r>
          </w:p>
          <w:p w:rsidR="003F1529" w:rsidRDefault="003F1529" w:rsidP="003F1529">
            <w:r>
              <w:t>Funkcja rozpoznawania pisma odręcznego - m.in. w języku polskim</w:t>
            </w:r>
          </w:p>
          <w:p w:rsidR="003F1529" w:rsidRDefault="003F1529" w:rsidP="003F1529">
            <w:r>
              <w:t>Rozpoznawanie gestów wykonanych na tablicy</w:t>
            </w:r>
          </w:p>
          <w:p w:rsidR="003F1529" w:rsidRDefault="003F1529" w:rsidP="003F1529">
            <w:r>
              <w:t>Wbudowane interaktywne narzędzia przedmiotowe - do nauki matematyki, chemii, fizyki i języka angielskiego</w:t>
            </w:r>
          </w:p>
          <w:p w:rsidR="003F1529" w:rsidRDefault="003F1529" w:rsidP="003F1529">
            <w:r>
              <w:t>Zarządzanie obiektami - m.in. funkcja blokowania, grupowania i rozgrupowania obiektów graficznych</w:t>
            </w:r>
          </w:p>
          <w:p w:rsidR="003F1529" w:rsidRDefault="003F1529" w:rsidP="003F1529">
            <w:r>
              <w:t>Definiowanie skrótów - do wybranych programów, folderów, plików, dostępne z menu ekranowego</w:t>
            </w:r>
          </w:p>
          <w:p w:rsidR="003F1529" w:rsidRDefault="003F1529" w:rsidP="003F1529">
            <w:r>
              <w:lastRenderedPageBreak/>
              <w:t>Funkcja "chwytania obrazu" - ułatwia pracę niższym osobom oraz daje możliwość szybkiego uzyskania dodatkowego miejsca do pracy na tablicy</w:t>
            </w:r>
          </w:p>
          <w:p w:rsidR="00966A41" w:rsidRPr="00DC278D" w:rsidRDefault="003F1529" w:rsidP="00966A41">
            <w:pPr>
              <w:spacing w:after="160" w:line="259" w:lineRule="auto"/>
            </w:pPr>
            <w:r>
              <w:t>Gwarancja - 36 miesięcy (na powierzchnię i elektronikę, nie obejmuje materiałów eksploatacyjnych, np. pisaki, wskaźniki, przewody)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lastRenderedPageBreak/>
              <w:t>2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lastRenderedPageBreak/>
              <w:t>2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Projektor do tablicy multimedialnej</w:t>
            </w:r>
          </w:p>
        </w:tc>
        <w:tc>
          <w:tcPr>
            <w:tcW w:w="4961" w:type="dxa"/>
          </w:tcPr>
          <w:p w:rsidR="00EE42B8" w:rsidRDefault="00EE42B8" w:rsidP="00EE42B8">
            <w:r>
              <w:t>Typ Projektora: Prezentacyjny</w:t>
            </w:r>
          </w:p>
          <w:p w:rsidR="00EE42B8" w:rsidRDefault="00EE42B8" w:rsidP="00EE42B8">
            <w:r>
              <w:t xml:space="preserve">Technologia: 3LCD </w:t>
            </w:r>
          </w:p>
          <w:p w:rsidR="00EE42B8" w:rsidRDefault="00EE42B8" w:rsidP="00EE42B8">
            <w:r>
              <w:t xml:space="preserve">Rozdzielczość: 1280 x 800 WXGA </w:t>
            </w:r>
          </w:p>
          <w:p w:rsidR="00EE42B8" w:rsidRDefault="00EE42B8" w:rsidP="00EE42B8">
            <w:r>
              <w:t xml:space="preserve">Kontrast: 12 000:1 </w:t>
            </w:r>
          </w:p>
          <w:p w:rsidR="00EE42B8" w:rsidRDefault="00EE42B8" w:rsidP="00EE42B8">
            <w:r>
              <w:t xml:space="preserve">Jasność: 3100 ANSI lm </w:t>
            </w:r>
          </w:p>
          <w:p w:rsidR="00EE42B8" w:rsidRDefault="00EE42B8" w:rsidP="00EE42B8">
            <w:r>
              <w:t xml:space="preserve">Zużycie energii: 300W </w:t>
            </w:r>
          </w:p>
          <w:p w:rsidR="00EE42B8" w:rsidRDefault="00EE42B8" w:rsidP="00EE42B8">
            <w:r>
              <w:t xml:space="preserve">Moc/źródło światła: 230W x 1 </w:t>
            </w:r>
          </w:p>
          <w:p w:rsidR="00EE42B8" w:rsidRDefault="00EE42B8" w:rsidP="00EE42B8">
            <w:r>
              <w:t>Żywotność źródła światła: 10.000h</w:t>
            </w:r>
          </w:p>
          <w:p w:rsidR="00EE42B8" w:rsidRDefault="00EE42B8" w:rsidP="00EE42B8">
            <w:r>
              <w:t>Zoom: 1.2x</w:t>
            </w:r>
          </w:p>
          <w:p w:rsidR="00EE42B8" w:rsidRDefault="00EE42B8" w:rsidP="00EE42B8">
            <w:r>
              <w:t>Obiektyw: F=2.1-2.25, f=19.11-22.94mm</w:t>
            </w:r>
          </w:p>
          <w:p w:rsidR="00EE42B8" w:rsidRDefault="00EE42B8" w:rsidP="00EE42B8">
            <w:r>
              <w:t>Współczynnik odległości: 1,46-1,78:1</w:t>
            </w:r>
          </w:p>
          <w:p w:rsidR="00EE42B8" w:rsidRDefault="00EE42B8" w:rsidP="00EE42B8">
            <w:r>
              <w:t xml:space="preserve">Przekątna obrazu: 30" - 300" </w:t>
            </w:r>
          </w:p>
          <w:p w:rsidR="00EE42B8" w:rsidRDefault="00EE42B8" w:rsidP="00EE42B8">
            <w:r>
              <w:t>Lens Shift: Pion~30°; Poziom~15°</w:t>
            </w:r>
          </w:p>
          <w:p w:rsidR="00EE42B8" w:rsidRDefault="00EE42B8" w:rsidP="00EE42B8">
            <w:r>
              <w:t>Wejścia video: HDMI x1; VGA x2; Composite x1</w:t>
            </w:r>
          </w:p>
          <w:p w:rsidR="00EE42B8" w:rsidRDefault="00EE42B8" w:rsidP="00EE42B8">
            <w:r>
              <w:t xml:space="preserve">Wyjścia video: VGA x1 </w:t>
            </w:r>
          </w:p>
          <w:p w:rsidR="00EE42B8" w:rsidRDefault="00EE42B8" w:rsidP="00EE42B8">
            <w:r>
              <w:t>Wejścia audio: MiniJack 3,5mm x2 (wejście i wyjście)</w:t>
            </w:r>
          </w:p>
          <w:p w:rsidR="00EE42B8" w:rsidRDefault="00EE42B8" w:rsidP="00EE42B8">
            <w:r>
              <w:t>RCA x1</w:t>
            </w:r>
          </w:p>
          <w:p w:rsidR="00EE42B8" w:rsidRDefault="00EE42B8" w:rsidP="00EE42B8">
            <w:r>
              <w:t>Porty komunikacyjne: RS-232 x1; RJ45 x1; USB typ A x1; USB typ B x1</w:t>
            </w:r>
          </w:p>
          <w:p w:rsidR="00EE42B8" w:rsidRDefault="00EE42B8" w:rsidP="00EE42B8">
            <w:r>
              <w:t xml:space="preserve">Wbudowany głośnik: 10W </w:t>
            </w:r>
          </w:p>
          <w:p w:rsidR="00EE42B8" w:rsidRDefault="00EE42B8" w:rsidP="00EE42B8">
            <w:r>
              <w:t xml:space="preserve">Waga: 2,9 kg </w:t>
            </w:r>
          </w:p>
          <w:p w:rsidR="00EE42B8" w:rsidRDefault="00EE42B8" w:rsidP="00EE42B8">
            <w:r>
              <w:t>Wymiary (wys. x szer. x głęb.) 96 x 335 x 252mm</w:t>
            </w:r>
          </w:p>
          <w:p w:rsidR="00EE42B8" w:rsidRDefault="00EE42B8" w:rsidP="00EE42B8">
            <w:r>
              <w:t xml:space="preserve">Wyposażenie standardowe: Pilot, baterie, zasilacz, kabel VGA, płyta CD z instrukcją </w:t>
            </w:r>
          </w:p>
          <w:p w:rsidR="00DC278D" w:rsidRPr="00DC278D" w:rsidRDefault="00EE42B8" w:rsidP="00EE42B8">
            <w:pPr>
              <w:spacing w:after="160" w:line="259" w:lineRule="auto"/>
            </w:pPr>
            <w:r>
              <w:t>Gwarancja: 3 lata</w:t>
            </w:r>
          </w:p>
        </w:tc>
        <w:tc>
          <w:tcPr>
            <w:tcW w:w="850" w:type="dxa"/>
          </w:tcPr>
          <w:p w:rsidR="00DC278D" w:rsidRPr="00DC278D" w:rsidRDefault="00DC278D" w:rsidP="00DC278D">
            <w:r w:rsidRPr="00DC278D">
              <w:t>2</w:t>
            </w:r>
            <w:r w:rsidRPr="00DC278D">
              <w:tab/>
            </w:r>
          </w:p>
          <w:p w:rsidR="00DC278D" w:rsidRPr="00DC278D" w:rsidRDefault="00DC278D" w:rsidP="00DC278D">
            <w:pPr>
              <w:spacing w:after="160" w:line="259" w:lineRule="auto"/>
            </w:pP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rPr>
          <w:trHeight w:val="1316"/>
        </w:trPr>
        <w:tc>
          <w:tcPr>
            <w:tcW w:w="567" w:type="dxa"/>
          </w:tcPr>
          <w:p w:rsidR="00DC278D" w:rsidRPr="00DC278D" w:rsidRDefault="00DC278D" w:rsidP="00DC278D">
            <w:r w:rsidRPr="00DC278D">
              <w:t>3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Laptop</w:t>
            </w:r>
          </w:p>
        </w:tc>
        <w:tc>
          <w:tcPr>
            <w:tcW w:w="4961" w:type="dxa"/>
          </w:tcPr>
          <w:p w:rsidR="00F7587A" w:rsidRDefault="00F7587A" w:rsidP="00F7587A">
            <w:r>
              <w:t>Procesor</w:t>
            </w:r>
            <w:r w:rsidR="00687D0B">
              <w:t xml:space="preserve">: </w:t>
            </w:r>
            <w:r>
              <w:t>Intel Core i5-1035G1 (4 rdzenie, 8 wątków, 1.00-3.60 GHz, 6MB cache)</w:t>
            </w:r>
          </w:p>
          <w:p w:rsidR="00F7587A" w:rsidRDefault="00F7587A" w:rsidP="00F7587A">
            <w:r>
              <w:t>Pamięć RAM</w:t>
            </w:r>
            <w:r w:rsidR="00687D0B">
              <w:t xml:space="preserve">: </w:t>
            </w:r>
            <w:r>
              <w:t>8 GB (SO-DIMM DDR4, 3200MHz)</w:t>
            </w:r>
          </w:p>
          <w:p w:rsidR="00F7587A" w:rsidRDefault="00F7587A" w:rsidP="00F7587A">
            <w:r>
              <w:t>Maksymalna obsługiwana ilość pamięci RAM</w:t>
            </w:r>
            <w:r w:rsidR="00687D0B">
              <w:t xml:space="preserve">: </w:t>
            </w:r>
            <w:r>
              <w:t>8 GB</w:t>
            </w:r>
          </w:p>
          <w:p w:rsidR="00F7587A" w:rsidRDefault="00F7587A" w:rsidP="00F7587A">
            <w:r>
              <w:t>Liczba gniazd pamięci (ogółem / wolne)</w:t>
            </w:r>
            <w:r w:rsidR="00687D0B">
              <w:t xml:space="preserve">: </w:t>
            </w:r>
            <w:r>
              <w:t>0/0 (pamięć wlutowana)</w:t>
            </w:r>
          </w:p>
          <w:p w:rsidR="00F7587A" w:rsidRDefault="00F7587A" w:rsidP="00F7587A">
            <w:r>
              <w:t>Dysk SSD M.2 PCIe</w:t>
            </w:r>
            <w:r w:rsidR="00DB77EF">
              <w:t>:</w:t>
            </w:r>
            <w:r>
              <w:t>256 GB</w:t>
            </w:r>
          </w:p>
          <w:p w:rsidR="00F7587A" w:rsidRDefault="00F7587A" w:rsidP="00F7587A">
            <w:r>
              <w:t>Dysk HDD SATA 5400 obr.</w:t>
            </w:r>
            <w:r w:rsidR="00DB77EF">
              <w:t>:</w:t>
            </w:r>
            <w:r>
              <w:t>1000 GB</w:t>
            </w:r>
          </w:p>
          <w:p w:rsidR="00F7587A" w:rsidRDefault="00F7587A" w:rsidP="00F7587A">
            <w:r>
              <w:t>Typ ekranu</w:t>
            </w:r>
            <w:r w:rsidR="00DB77EF">
              <w:t xml:space="preserve">: </w:t>
            </w:r>
            <w:r>
              <w:t>Matowy, LED</w:t>
            </w:r>
          </w:p>
          <w:p w:rsidR="00F7587A" w:rsidRDefault="00F7587A" w:rsidP="00F7587A">
            <w:r>
              <w:t>Przekątna ekranu</w:t>
            </w:r>
            <w:r w:rsidR="00687D0B">
              <w:t xml:space="preserve">: </w:t>
            </w:r>
            <w:r>
              <w:t>15,6"</w:t>
            </w:r>
          </w:p>
          <w:p w:rsidR="00F7587A" w:rsidRDefault="00F7587A" w:rsidP="00F7587A">
            <w:r>
              <w:t>Rozdzielczość ekranu</w:t>
            </w:r>
            <w:r w:rsidR="00687D0B">
              <w:t xml:space="preserve">: </w:t>
            </w:r>
            <w:r>
              <w:t>1920 x 1080 (FullHD)</w:t>
            </w:r>
          </w:p>
          <w:p w:rsidR="00F7587A" w:rsidRDefault="00F7587A" w:rsidP="00F7587A">
            <w:r>
              <w:t>Karta graficzna</w:t>
            </w:r>
            <w:r w:rsidR="00687D0B">
              <w:t xml:space="preserve">: </w:t>
            </w:r>
            <w:r>
              <w:t>NVIDIA GeForce MX350</w:t>
            </w:r>
            <w:r w:rsidR="00DB77EF">
              <w:t xml:space="preserve">, </w:t>
            </w:r>
            <w:r>
              <w:t>Intel UHD Graphics</w:t>
            </w:r>
          </w:p>
          <w:p w:rsidR="00F7587A" w:rsidRDefault="00F7587A" w:rsidP="00F7587A">
            <w:r>
              <w:t>Pamięć karty graficznej</w:t>
            </w:r>
            <w:r w:rsidR="00DB77EF">
              <w:t xml:space="preserve">: </w:t>
            </w:r>
            <w:r>
              <w:t>2048 MB GDDR5 (pamięć własna)</w:t>
            </w:r>
          </w:p>
          <w:p w:rsidR="00F7587A" w:rsidRDefault="00F7587A" w:rsidP="00F7587A">
            <w:r>
              <w:t>Dźwięk</w:t>
            </w:r>
            <w:r w:rsidR="00DB77EF">
              <w:t xml:space="preserve">: </w:t>
            </w:r>
            <w:r>
              <w:t>Wbudowane głośniki stereo</w:t>
            </w:r>
          </w:p>
          <w:p w:rsidR="00F7587A" w:rsidRDefault="00F7587A" w:rsidP="00F7587A">
            <w:r>
              <w:t>Wbudowane dwa mikrofony</w:t>
            </w:r>
          </w:p>
          <w:p w:rsidR="00F7587A" w:rsidRDefault="00F7587A" w:rsidP="00F7587A">
            <w:r>
              <w:lastRenderedPageBreak/>
              <w:t>Kamera internetowa</w:t>
            </w:r>
            <w:r w:rsidR="00DB77EF">
              <w:t xml:space="preserve">: </w:t>
            </w:r>
            <w:r>
              <w:t>Kamera z wbudowaną zaślepką</w:t>
            </w:r>
          </w:p>
          <w:p w:rsidR="00F7587A" w:rsidRDefault="00F7587A" w:rsidP="00F7587A">
            <w:r>
              <w:t>1.0 Mpix</w:t>
            </w:r>
          </w:p>
          <w:p w:rsidR="00F7587A" w:rsidRDefault="00F7587A" w:rsidP="00F7587A">
            <w:r>
              <w:t>Łączność</w:t>
            </w:r>
            <w:r w:rsidR="00DB77EF">
              <w:t xml:space="preserve">: </w:t>
            </w:r>
            <w:r>
              <w:t>Wi-Fi 5 (802.11 a/b/g/n/ac)</w:t>
            </w:r>
            <w:r w:rsidR="00DB77EF">
              <w:t xml:space="preserve">, </w:t>
            </w:r>
            <w:r>
              <w:t>Moduł Bluetooth</w:t>
            </w:r>
          </w:p>
          <w:p w:rsidR="00F7587A" w:rsidRDefault="00F7587A" w:rsidP="00F7587A">
            <w:r>
              <w:t>Złącza</w:t>
            </w:r>
            <w:r w:rsidR="00DB77EF">
              <w:t xml:space="preserve">: </w:t>
            </w:r>
            <w:r>
              <w:t>USB 3.1 Gen. 1 (USB 3.0) - 2 szt.</w:t>
            </w:r>
          </w:p>
          <w:p w:rsidR="00F7587A" w:rsidRDefault="00F7587A" w:rsidP="00F7587A">
            <w:r>
              <w:t>USB Typu-C (z DisplayPort i Power Delivery) - 1 szt.</w:t>
            </w:r>
          </w:p>
          <w:p w:rsidR="00F7587A" w:rsidRDefault="00F7587A" w:rsidP="00F7587A">
            <w:r>
              <w:t>HDMI 1.4 - 1 szt.</w:t>
            </w:r>
            <w:r w:rsidR="00DB77EF">
              <w:t xml:space="preserve">; </w:t>
            </w:r>
            <w:r>
              <w:t>Czytnik kart pamięci - 1 szt.</w:t>
            </w:r>
          </w:p>
          <w:p w:rsidR="00F7587A" w:rsidRDefault="00F7587A" w:rsidP="00F7587A">
            <w:r>
              <w:t>Wyjście słuchawkowe/wejście mikrofonowe - 1 szt.</w:t>
            </w:r>
          </w:p>
          <w:p w:rsidR="00F7587A" w:rsidRDefault="00F7587A" w:rsidP="00F7587A">
            <w:r>
              <w:t>DC-in (wejście zasilania) - 1 szt.</w:t>
            </w:r>
          </w:p>
          <w:p w:rsidR="00F7587A" w:rsidRDefault="00F7587A" w:rsidP="00F7587A">
            <w:r>
              <w:t>Typ baterii</w:t>
            </w:r>
            <w:r w:rsidR="00DB77EF">
              <w:t xml:space="preserve">: </w:t>
            </w:r>
            <w:r>
              <w:t>Litowo-jonowa</w:t>
            </w:r>
          </w:p>
          <w:p w:rsidR="00F7587A" w:rsidRDefault="00F7587A" w:rsidP="00F7587A">
            <w:r>
              <w:t>Pojemność baterii</w:t>
            </w:r>
            <w:r w:rsidR="004F345F">
              <w:t xml:space="preserve">: </w:t>
            </w:r>
            <w:r>
              <w:t>3-komorowa, 4990 mAh</w:t>
            </w:r>
          </w:p>
          <w:p w:rsidR="00F7587A" w:rsidRDefault="00F7587A" w:rsidP="00F7587A">
            <w:r>
              <w:t>Czytnik linii papilarnych</w:t>
            </w:r>
            <w:r w:rsidR="004F345F">
              <w:t xml:space="preserve">: </w:t>
            </w:r>
            <w:r>
              <w:t>Tak</w:t>
            </w:r>
          </w:p>
          <w:p w:rsidR="00F7587A" w:rsidRDefault="00F7587A" w:rsidP="00F7587A">
            <w:r>
              <w:t>Podświetlana klawiatura</w:t>
            </w:r>
            <w:r w:rsidR="004F345F">
              <w:t xml:space="preserve">: </w:t>
            </w:r>
            <w:r>
              <w:t>Tak</w:t>
            </w:r>
          </w:p>
          <w:p w:rsidR="00F7587A" w:rsidRDefault="00F7587A" w:rsidP="00F7587A">
            <w:r>
              <w:t>Dodatkowe informacje</w:t>
            </w:r>
            <w:r w:rsidR="004F345F">
              <w:t xml:space="preserve">: </w:t>
            </w:r>
            <w:r>
              <w:t>Aluminiowa pokrywa matrycy</w:t>
            </w:r>
            <w:r w:rsidR="004F345F">
              <w:t xml:space="preserve">, </w:t>
            </w:r>
            <w:r>
              <w:t>Wydzielona klawiatura numeryczna</w:t>
            </w:r>
          </w:p>
          <w:p w:rsidR="00F7587A" w:rsidRDefault="00F7587A" w:rsidP="00F7587A">
            <w:r>
              <w:t>Wielodotykowy, intuicyjny touchpad</w:t>
            </w:r>
            <w:r w:rsidR="004F345F">
              <w:t xml:space="preserve">, </w:t>
            </w:r>
            <w:r>
              <w:t>Białe podświetlenie klawiatury</w:t>
            </w:r>
            <w:r w:rsidR="004F345F">
              <w:t>, S</w:t>
            </w:r>
            <w:r>
              <w:t>zyfrowanie TPM</w:t>
            </w:r>
          </w:p>
          <w:p w:rsidR="00F7587A" w:rsidRDefault="00F7587A" w:rsidP="00F7587A">
            <w:r>
              <w:t>Dołączone akcesoria</w:t>
            </w:r>
            <w:r w:rsidR="004F345F">
              <w:t xml:space="preserve">: </w:t>
            </w:r>
            <w:r>
              <w:t>Zasilacz</w:t>
            </w:r>
          </w:p>
          <w:p w:rsidR="00F7587A" w:rsidRDefault="00F7587A" w:rsidP="00F7587A">
            <w:r>
              <w:t>Komponenty rozszerzone</w:t>
            </w:r>
            <w:r w:rsidR="004F345F">
              <w:t xml:space="preserve">: </w:t>
            </w:r>
            <w:r>
              <w:t>Dysk rozszerzony na profesjonalnej linii montażowej x-kom</w:t>
            </w:r>
          </w:p>
          <w:p w:rsidR="00F7587A" w:rsidRDefault="00F7587A" w:rsidP="00F7587A">
            <w:r>
              <w:t>Zainstalowany system operacyjny</w:t>
            </w:r>
            <w:r w:rsidR="004F345F">
              <w:t xml:space="preserve">: </w:t>
            </w:r>
            <w:r>
              <w:t>Microsoft Windows 10 Home PL (wersja 64-bitowa)</w:t>
            </w:r>
          </w:p>
          <w:p w:rsidR="00F7587A" w:rsidRDefault="00F7587A" w:rsidP="00F7587A">
            <w:r>
              <w:t>Dołączone oprogramowanie</w:t>
            </w:r>
            <w:r w:rsidR="004F345F">
              <w:t xml:space="preserve">: </w:t>
            </w:r>
            <w:r>
              <w:t>Partycja recovery (opcja przywrócenia systemu z dysku)</w:t>
            </w:r>
          </w:p>
          <w:p w:rsidR="00F7587A" w:rsidRDefault="00F7587A" w:rsidP="00F7587A">
            <w:r>
              <w:t>Wysokość</w:t>
            </w:r>
            <w:r w:rsidR="004F345F">
              <w:t xml:space="preserve">: </w:t>
            </w:r>
            <w:r>
              <w:t>17,9 mm</w:t>
            </w:r>
          </w:p>
          <w:p w:rsidR="00F7587A" w:rsidRDefault="00F7587A" w:rsidP="00F7587A">
            <w:r>
              <w:t>Szerokość</w:t>
            </w:r>
            <w:r w:rsidR="004F345F">
              <w:t xml:space="preserve">: </w:t>
            </w:r>
            <w:r>
              <w:t>357 mm</w:t>
            </w:r>
          </w:p>
          <w:p w:rsidR="00F7587A" w:rsidRDefault="00F7587A" w:rsidP="00F7587A">
            <w:r>
              <w:t>Głębokość</w:t>
            </w:r>
            <w:r w:rsidR="004F345F">
              <w:t xml:space="preserve">: </w:t>
            </w:r>
            <w:r>
              <w:t>233 mm</w:t>
            </w:r>
          </w:p>
          <w:p w:rsidR="00F7587A" w:rsidRDefault="00F7587A" w:rsidP="00F7587A">
            <w:r>
              <w:t>Waga</w:t>
            </w:r>
            <w:r w:rsidR="004F345F">
              <w:t xml:space="preserve">: </w:t>
            </w:r>
            <w:r>
              <w:t>1,66 kg (z baterią)</w:t>
            </w:r>
          </w:p>
          <w:p w:rsidR="00DC278D" w:rsidRPr="00DC278D" w:rsidRDefault="00F7587A" w:rsidP="004F345F">
            <w:r>
              <w:t>Gwarancja</w:t>
            </w:r>
            <w:r w:rsidR="004F345F">
              <w:t xml:space="preserve">: </w:t>
            </w:r>
            <w:r>
              <w:t>24 miesiące (gwarancja x-kom sp. z o.o.)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lastRenderedPageBreak/>
              <w:t>2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t>4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Drukarka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Druk</w:t>
            </w:r>
          </w:p>
          <w:p w:rsidR="00DC278D" w:rsidRPr="00DC278D" w:rsidRDefault="00DC278D" w:rsidP="00DC278D">
            <w:r w:rsidRPr="00DC278D">
              <w:t>Druk w kolorze: Tak</w:t>
            </w:r>
          </w:p>
          <w:p w:rsidR="00DC278D" w:rsidRPr="00DC278D" w:rsidRDefault="00DC278D" w:rsidP="00DC278D">
            <w:r w:rsidRPr="00DC278D">
              <w:t>Szybkość druku: 30 w czerni, 17 w kolorze</w:t>
            </w:r>
          </w:p>
          <w:p w:rsidR="00DC278D" w:rsidRPr="00DC278D" w:rsidRDefault="00DC278D" w:rsidP="00DC278D">
            <w:r w:rsidRPr="00DC278D">
              <w:t>Rozdzielczość w czerni [dpi]: 5760 x 1440</w:t>
            </w:r>
          </w:p>
          <w:p w:rsidR="00DC278D" w:rsidRPr="00DC278D" w:rsidRDefault="00DC278D" w:rsidP="00DC278D">
            <w:r w:rsidRPr="00DC278D">
              <w:t>Rozdzielczość w kolorze [dpi]: 5760 x 1440</w:t>
            </w:r>
          </w:p>
          <w:p w:rsidR="00DC278D" w:rsidRPr="00DC278D" w:rsidRDefault="00DC278D" w:rsidP="00DC278D">
            <w:r w:rsidRPr="00DC278D">
              <w:t>Szybkość druku w czerni [str/min]: 30</w:t>
            </w:r>
          </w:p>
          <w:p w:rsidR="00DC278D" w:rsidRPr="00DC278D" w:rsidRDefault="00DC278D" w:rsidP="00DC278D">
            <w:r w:rsidRPr="00DC278D">
              <w:t>Szybkość druku w kolorze [str/min]: 17</w:t>
            </w:r>
          </w:p>
          <w:p w:rsidR="00DC278D" w:rsidRPr="00DC278D" w:rsidRDefault="00DC278D" w:rsidP="00DC278D">
            <w:r w:rsidRPr="00DC278D">
              <w:t>Wydajność [str/mies]: 12000</w:t>
            </w:r>
          </w:p>
          <w:p w:rsidR="00DC278D" w:rsidRPr="00DC278D" w:rsidRDefault="00DC278D" w:rsidP="00DC278D">
            <w:r w:rsidRPr="00DC278D">
              <w:t>Nośniki</w:t>
            </w:r>
          </w:p>
          <w:p w:rsidR="00DC278D" w:rsidRPr="00DC278D" w:rsidRDefault="00DC278D" w:rsidP="00DC278D">
            <w:r w:rsidRPr="00DC278D">
              <w:t>Maksymalny format druku: A3+</w:t>
            </w:r>
          </w:p>
          <w:p w:rsidR="00DC278D" w:rsidRPr="00DC278D" w:rsidRDefault="00DC278D" w:rsidP="00DC278D">
            <w:r w:rsidRPr="00DC278D">
              <w:t>Podajnik papieru: 100 arkuszy</w:t>
            </w:r>
          </w:p>
          <w:p w:rsidR="00DC278D" w:rsidRPr="00DC278D" w:rsidRDefault="00DC278D" w:rsidP="00DC278D">
            <w:r w:rsidRPr="00DC278D">
              <w:t>Techniczne</w:t>
            </w:r>
          </w:p>
          <w:p w:rsidR="00DC278D" w:rsidRPr="00DC278D" w:rsidRDefault="00DC278D" w:rsidP="00DC278D">
            <w:r w:rsidRPr="00DC278D">
              <w:t>Wydajność druku czarnego [strony]: 7500</w:t>
            </w:r>
          </w:p>
          <w:p w:rsidR="00DC278D" w:rsidRPr="00DC278D" w:rsidRDefault="00DC278D" w:rsidP="00DC278D">
            <w:r w:rsidRPr="00DC278D">
              <w:t>Wydajność druku w kolorze [strony]: 6500</w:t>
            </w:r>
          </w:p>
          <w:p w:rsidR="00DC278D" w:rsidRPr="00DC278D" w:rsidRDefault="00DC278D" w:rsidP="00DC278D">
            <w:r w:rsidRPr="00DC278D">
              <w:t>Złącza</w:t>
            </w:r>
          </w:p>
          <w:p w:rsidR="00DC278D" w:rsidRPr="00DC278D" w:rsidRDefault="00DC278D" w:rsidP="00DC278D">
            <w:r w:rsidRPr="00DC278D">
              <w:t>Złącze USB: 2.0</w:t>
            </w:r>
          </w:p>
          <w:p w:rsidR="00DC278D" w:rsidRPr="00DC278D" w:rsidRDefault="00DC278D" w:rsidP="00DC278D">
            <w:r w:rsidRPr="00DC278D">
              <w:t>Parametry</w:t>
            </w:r>
          </w:p>
          <w:p w:rsidR="00DC278D" w:rsidRPr="00DC278D" w:rsidRDefault="00DC278D" w:rsidP="00DC278D">
            <w:r w:rsidRPr="00DC278D">
              <w:t>Rodzaj drukarki (Technologia druku) Atramentowa</w:t>
            </w:r>
          </w:p>
          <w:p w:rsidR="00DC278D" w:rsidRPr="00DC278D" w:rsidRDefault="00DC278D" w:rsidP="00DC278D">
            <w:r w:rsidRPr="00DC278D">
              <w:t xml:space="preserve">Obsługiwane systemy </w:t>
            </w:r>
            <w:r w:rsidRPr="00DC278D">
              <w:tab/>
              <w:t>Mac OS, Windows 7, Windows 8, Windows Vista, Windows XP</w:t>
            </w:r>
          </w:p>
          <w:p w:rsidR="00DC278D" w:rsidRPr="00DC278D" w:rsidRDefault="00DC278D" w:rsidP="00DC278D">
            <w:r w:rsidRPr="00DC278D">
              <w:lastRenderedPageBreak/>
              <w:t xml:space="preserve">Wyposażenie: 4 oddzielne butelki (70 ml) z atramentem (czarny, błękitny, żółty, purpurowy), </w:t>
            </w:r>
          </w:p>
          <w:p w:rsidR="00DC278D" w:rsidRPr="00DC278D" w:rsidRDefault="00DC278D" w:rsidP="00DC278D">
            <w:r w:rsidRPr="00DC278D">
              <w:t>Kabel zasilający, Sterowniki i programy pomocnicze na CD</w:t>
            </w:r>
          </w:p>
          <w:p w:rsidR="00DC278D" w:rsidRPr="00DC278D" w:rsidRDefault="00DC278D" w:rsidP="00DC278D">
            <w:r w:rsidRPr="00DC278D">
              <w:t xml:space="preserve">Załączona dokumentacja </w:t>
            </w:r>
            <w:r w:rsidRPr="00DC278D">
              <w:tab/>
            </w:r>
          </w:p>
          <w:p w:rsidR="00DC278D" w:rsidRPr="00DC278D" w:rsidRDefault="00DC278D" w:rsidP="00DC278D">
            <w:r w:rsidRPr="00DC278D">
              <w:t>Instrukcja obsługi w języku polskim.</w:t>
            </w:r>
          </w:p>
          <w:p w:rsidR="00DC278D" w:rsidRPr="00DC278D" w:rsidRDefault="00DC278D" w:rsidP="00DC278D">
            <w:r w:rsidRPr="00DC278D">
              <w:t>Karta gwarancyjna</w:t>
            </w: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t>Gwarancja24 miesiące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lastRenderedPageBreak/>
              <w:t>1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pPr>
              <w:pStyle w:val="TableParagraph"/>
              <w:spacing w:before="1" w:line="280" w:lineRule="auto"/>
              <w:rPr>
                <w:rFonts w:asciiTheme="minorHAnsi" w:hAnsiTheme="minorHAnsi"/>
                <w:w w:val="105"/>
                <w:lang w:val="pl-PL"/>
              </w:rPr>
            </w:pPr>
            <w:r w:rsidRPr="00DC278D">
              <w:rPr>
                <w:rFonts w:asciiTheme="minorHAnsi" w:hAnsiTheme="minorHAnsi"/>
                <w:w w:val="105"/>
                <w:lang w:val="pl-PL"/>
              </w:rPr>
              <w:t>5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Kserokopiarka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Technologia druku laserowa (monochromatyczna)</w:t>
            </w:r>
          </w:p>
          <w:p w:rsidR="00DC278D" w:rsidRPr="00DC278D" w:rsidRDefault="00DC278D" w:rsidP="00DC278D">
            <w:r w:rsidRPr="00DC278D">
              <w:t>Podajnik papieru: 250 arkuszy</w:t>
            </w:r>
          </w:p>
          <w:p w:rsidR="00DC278D" w:rsidRPr="00DC278D" w:rsidRDefault="00DC278D" w:rsidP="00DC278D">
            <w:r w:rsidRPr="00DC278D">
              <w:t>Wydajność: 50000 str/mies</w:t>
            </w:r>
          </w:p>
          <w:p w:rsidR="00DC278D" w:rsidRPr="00DC278D" w:rsidRDefault="00DC278D" w:rsidP="00DC278D">
            <w:r w:rsidRPr="00DC278D">
              <w:t xml:space="preserve">Druk  </w:t>
            </w:r>
            <w:r w:rsidRPr="00DC278D">
              <w:tab/>
              <w:t xml:space="preserve"> </w:t>
            </w:r>
          </w:p>
          <w:p w:rsidR="00DC278D" w:rsidRPr="00DC278D" w:rsidRDefault="00DC278D" w:rsidP="00DC278D">
            <w:r w:rsidRPr="00DC278D">
              <w:t>Rozdzielczość w czerni:  1200 x 1200 dpi</w:t>
            </w:r>
          </w:p>
          <w:p w:rsidR="00DC278D" w:rsidRPr="00DC278D" w:rsidRDefault="00DC278D" w:rsidP="00DC278D">
            <w:r w:rsidRPr="00DC278D">
              <w:t>Szybkość druku w czerni: 22 str/min</w:t>
            </w:r>
          </w:p>
          <w:p w:rsidR="00DC278D" w:rsidRPr="00DC278D" w:rsidRDefault="00DC278D" w:rsidP="00DC278D">
            <w:r w:rsidRPr="00DC278D">
              <w:t>Druk dwustronny: automatyczny</w:t>
            </w:r>
          </w:p>
          <w:p w:rsidR="00DC278D" w:rsidRPr="00DC278D" w:rsidRDefault="00DC278D" w:rsidP="00DC278D">
            <w:r w:rsidRPr="00DC278D">
              <w:t>Obsługiwane formaty nośników: A3, papier zwykły</w:t>
            </w:r>
          </w:p>
          <w:p w:rsidR="00DC278D" w:rsidRPr="00DC278D" w:rsidRDefault="00DC278D" w:rsidP="00DC278D">
            <w:r w:rsidRPr="00DC278D">
              <w:t>Obsługiwany format papieru: A3</w:t>
            </w:r>
          </w:p>
          <w:p w:rsidR="00DC278D" w:rsidRPr="00DC278D" w:rsidRDefault="00DC278D" w:rsidP="00DC278D">
            <w:r w:rsidRPr="00DC278D">
              <w:t xml:space="preserve">Skaner / kopiarka / faks  </w:t>
            </w:r>
            <w:r w:rsidRPr="00DC278D">
              <w:tab/>
              <w:t xml:space="preserve"> </w:t>
            </w:r>
          </w:p>
          <w:p w:rsidR="00DC278D" w:rsidRPr="00DC278D" w:rsidRDefault="00DC278D" w:rsidP="00DC278D">
            <w:r w:rsidRPr="00DC278D">
              <w:t>Rozdzielczość optyczna: 600 x 600 dpi</w:t>
            </w:r>
          </w:p>
          <w:p w:rsidR="00DC278D" w:rsidRPr="00DC278D" w:rsidRDefault="00DC278D" w:rsidP="00DC278D">
            <w:r w:rsidRPr="00DC278D">
              <w:t>Rozdzielczość kopiowania: 600 x 600 dpi</w:t>
            </w:r>
          </w:p>
          <w:p w:rsidR="00DC278D" w:rsidRPr="00DC278D" w:rsidRDefault="00DC278D" w:rsidP="00DC278D">
            <w:r w:rsidRPr="00DC278D">
              <w:t>Wejścia/wyjścia:  Złącza LAN (Ethernet), USB typ B (port drukarki)</w:t>
            </w:r>
            <w:r w:rsidRPr="00DC278D">
              <w:tab/>
              <w:t xml:space="preserve"> </w:t>
            </w:r>
          </w:p>
          <w:p w:rsidR="00DC278D" w:rsidRPr="00DC278D" w:rsidRDefault="00DC278D" w:rsidP="00DC278D">
            <w:r w:rsidRPr="00DC278D">
              <w:t>Praca w sieci: tak</w:t>
            </w:r>
          </w:p>
          <w:p w:rsidR="00DC278D" w:rsidRPr="00DC278D" w:rsidRDefault="00DC278D" w:rsidP="00DC278D">
            <w:r w:rsidRPr="00DC278D">
              <w:t>Materiały eksploatacyjne: 106R01731, 113R00679</w:t>
            </w:r>
          </w:p>
          <w:p w:rsidR="00DC278D" w:rsidRPr="00DC278D" w:rsidRDefault="00DC278D" w:rsidP="00DC278D">
            <w:r w:rsidRPr="00DC278D">
              <w:t xml:space="preserve">Parametry fizyczne: </w:t>
            </w:r>
            <w:r w:rsidRPr="00DC278D">
              <w:tab/>
              <w:t xml:space="preserve"> </w:t>
            </w:r>
          </w:p>
          <w:p w:rsidR="00DC278D" w:rsidRPr="00DC278D" w:rsidRDefault="00DC278D" w:rsidP="00DC278D">
            <w:r w:rsidRPr="00DC278D">
              <w:t>Wymiary (szer. x wys.x gł.: 560 x 417 x 555 mm</w:t>
            </w:r>
          </w:p>
          <w:p w:rsidR="00DC278D" w:rsidRPr="00DC278D" w:rsidRDefault="00DC278D" w:rsidP="00DC278D">
            <w:r w:rsidRPr="00DC278D">
              <w:t>Waga:25,8 kg</w:t>
            </w:r>
          </w:p>
          <w:p w:rsidR="00DC278D" w:rsidRPr="00DC278D" w:rsidRDefault="00DC278D" w:rsidP="00DC278D">
            <w:r w:rsidRPr="00DC278D">
              <w:t>Wyposażenie: instrukcja obsługi</w:t>
            </w:r>
          </w:p>
          <w:p w:rsidR="00DC278D" w:rsidRPr="00DC278D" w:rsidRDefault="00DC278D" w:rsidP="00DC278D">
            <w:r w:rsidRPr="00DC278D">
              <w:t xml:space="preserve">Gwarancja  </w:t>
            </w:r>
            <w:r w:rsidRPr="00DC278D">
              <w:tab/>
              <w:t xml:space="preserve"> </w:t>
            </w:r>
          </w:p>
          <w:p w:rsidR="00DC278D" w:rsidRPr="00DC278D" w:rsidRDefault="00DC278D" w:rsidP="00DC278D">
            <w:r w:rsidRPr="00DC278D">
              <w:t>Gwarancja: 24 miesiące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1</w:t>
            </w:r>
          </w:p>
        </w:tc>
        <w:tc>
          <w:tcPr>
            <w:tcW w:w="1276" w:type="dxa"/>
          </w:tcPr>
          <w:p w:rsidR="00DC278D" w:rsidRPr="00DC278D" w:rsidRDefault="00DC278D" w:rsidP="00DC278D">
            <w:pPr>
              <w:spacing w:after="160" w:line="259" w:lineRule="auto"/>
            </w:pPr>
          </w:p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t>6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Laminarka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Obsługa: 2 wałki, nie wymaga stosowania nośnika, wskaźnik temperatury</w:t>
            </w:r>
          </w:p>
          <w:p w:rsidR="00DC278D" w:rsidRPr="00DC278D" w:rsidRDefault="00DC278D" w:rsidP="00DC278D">
            <w:r w:rsidRPr="00DC278D">
              <w:t>- System nagrzewania: 2 wałki nagrzewane od zewnątrz</w:t>
            </w:r>
          </w:p>
          <w:p w:rsidR="00DC278D" w:rsidRPr="00DC278D" w:rsidRDefault="00DC278D" w:rsidP="00DC278D">
            <w:r w:rsidRPr="00DC278D">
              <w:t>- Moc: 435 W</w:t>
            </w:r>
          </w:p>
          <w:p w:rsidR="00DC278D" w:rsidRPr="00DC278D" w:rsidRDefault="00DC278D" w:rsidP="00DC278D">
            <w:r w:rsidRPr="00DC278D">
              <w:t>- Grubość folii: 80(75)-125 mikronów</w:t>
            </w:r>
          </w:p>
          <w:p w:rsidR="00DC278D" w:rsidRPr="00DC278D" w:rsidRDefault="00DC278D" w:rsidP="00DC278D">
            <w:r w:rsidRPr="00DC278D">
              <w:t>- Gwarancja: 2 lata</w:t>
            </w:r>
          </w:p>
          <w:p w:rsidR="00DC278D" w:rsidRPr="00DC278D" w:rsidRDefault="00DC278D" w:rsidP="00DC278D">
            <w:r w:rsidRPr="00DC278D">
              <w:t>- Przyjazny laminacji zdjęć: tak</w:t>
            </w:r>
          </w:p>
          <w:p w:rsidR="00DC278D" w:rsidRPr="00DC278D" w:rsidRDefault="00DC278D" w:rsidP="00DC278D">
            <w:r w:rsidRPr="00DC278D">
              <w:t>- Czas nagrzewania: 3 min.</w:t>
            </w:r>
          </w:p>
          <w:p w:rsidR="00DC278D" w:rsidRPr="00DC278D" w:rsidRDefault="00DC278D" w:rsidP="00DC278D">
            <w:r w:rsidRPr="00DC278D">
              <w:t>- Zasilanie: 200/240 V AC</w:t>
            </w:r>
          </w:p>
          <w:p w:rsidR="00DC278D" w:rsidRPr="00DC278D" w:rsidRDefault="00DC278D" w:rsidP="00DC278D">
            <w:r w:rsidRPr="00DC278D">
              <w:t>- Temperatura: maks. 122°C dla folii o grubości 80 mikronów; maks. 130°C dla folii o grubości 125 mikronów</w:t>
            </w:r>
          </w:p>
          <w:p w:rsidR="00DC278D" w:rsidRPr="00DC278D" w:rsidRDefault="00DC278D" w:rsidP="00DC278D">
            <w:r w:rsidRPr="00DC278D">
              <w:t>- Maksymalna grubość laminowania: 0,4 mm</w:t>
            </w:r>
          </w:p>
          <w:p w:rsidR="00DC278D" w:rsidRPr="00DC278D" w:rsidRDefault="00DC278D" w:rsidP="00DC278D">
            <w:r w:rsidRPr="00DC278D">
              <w:t>- Maksymalna szerokość laminowania: 320 mm</w:t>
            </w:r>
          </w:p>
          <w:p w:rsidR="00DC278D" w:rsidRPr="00DC278D" w:rsidRDefault="00DC278D" w:rsidP="00DC278D">
            <w:r w:rsidRPr="00DC278D">
              <w:t>- Funkcja cofania: dźwignia ręcznego uwalniania kartek</w:t>
            </w:r>
          </w:p>
          <w:p w:rsidR="00DC278D" w:rsidRPr="00DC278D" w:rsidRDefault="00DC278D" w:rsidP="00DC278D">
            <w:r w:rsidRPr="00DC278D">
              <w:t>- Czas laminacji: (A4)  60 sek. (A4, 80 mikronów)</w:t>
            </w:r>
          </w:p>
          <w:p w:rsidR="00DC278D" w:rsidRPr="00DC278D" w:rsidRDefault="00DC278D" w:rsidP="00DC278D">
            <w:r w:rsidRPr="00DC278D">
              <w:t>- Szybkość: maks. 310 mm/min.; stała</w:t>
            </w: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lastRenderedPageBreak/>
              <w:t>- Odpowiedni dla: Formatu A3 i A4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lastRenderedPageBreak/>
              <w:t>5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t>7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bookmarkStart w:id="3" w:name="_Hlk57286083"/>
            <w:r w:rsidRPr="00DC278D">
              <w:t>Tusze do drukarki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Oryginalny tusz T6641 Czarny</w:t>
            </w:r>
          </w:p>
          <w:p w:rsidR="00DC278D" w:rsidRPr="00DC278D" w:rsidRDefault="00DC278D" w:rsidP="00DC278D">
            <w:r w:rsidRPr="00DC278D">
              <w:t>Oryginalny tusz T6642 Niebieski</w:t>
            </w:r>
          </w:p>
          <w:p w:rsidR="00DC278D" w:rsidRPr="00DC278D" w:rsidRDefault="00DC278D" w:rsidP="00DC278D">
            <w:r w:rsidRPr="00DC278D">
              <w:t>Oryginalny tusz T6643 Purpurowy</w:t>
            </w:r>
          </w:p>
          <w:p w:rsidR="00DC278D" w:rsidRDefault="00DC278D" w:rsidP="00DC278D">
            <w:r w:rsidRPr="00DC278D">
              <w:t>Oryginalny tusz T6644 Żółty</w:t>
            </w:r>
          </w:p>
          <w:p w:rsidR="00DB7C46" w:rsidRDefault="00DB7C46" w:rsidP="00DC278D"/>
          <w:p w:rsidR="00DB7C46" w:rsidRDefault="00DB7C46" w:rsidP="00DC278D"/>
          <w:p w:rsidR="00DB7C46" w:rsidRDefault="00DB7C46" w:rsidP="00DC278D"/>
          <w:p w:rsidR="00DB7C46" w:rsidRDefault="00DB7C46" w:rsidP="00DC278D"/>
          <w:p w:rsidR="00DB7C46" w:rsidRPr="00DC278D" w:rsidRDefault="00DB7C46" w:rsidP="00DC278D"/>
          <w:p w:rsidR="00DC278D" w:rsidRPr="00DC278D" w:rsidRDefault="00DC278D" w:rsidP="00DC278D">
            <w:pPr>
              <w:spacing w:after="160" w:line="259" w:lineRule="auto"/>
            </w:pPr>
            <w:r w:rsidRPr="00DC278D">
              <w:t>Xerox 006R01731 toner oryginalny do Xerox B1022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3 komplety</w:t>
            </w:r>
          </w:p>
          <w:p w:rsidR="00DC278D" w:rsidRPr="00DC278D" w:rsidRDefault="00DC278D" w:rsidP="00DC278D">
            <w:pPr>
              <w:spacing w:after="160" w:line="259" w:lineRule="auto"/>
            </w:pPr>
          </w:p>
          <w:p w:rsidR="00DC278D" w:rsidRPr="00DC278D" w:rsidRDefault="00DC278D" w:rsidP="00DC278D">
            <w:pPr>
              <w:spacing w:after="160" w:line="259" w:lineRule="auto"/>
            </w:pPr>
          </w:p>
          <w:p w:rsidR="00DC278D" w:rsidRPr="00DC278D" w:rsidRDefault="00DC278D" w:rsidP="00DC278D">
            <w:pPr>
              <w:spacing w:after="160" w:line="259" w:lineRule="auto"/>
            </w:pP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t>2szt.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t>8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Folia do laminarki A4</w:t>
            </w:r>
          </w:p>
        </w:tc>
        <w:tc>
          <w:tcPr>
            <w:tcW w:w="4961" w:type="dxa"/>
          </w:tcPr>
          <w:p w:rsidR="00DC278D" w:rsidRPr="00DC278D" w:rsidRDefault="00DC278D" w:rsidP="00DC278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278D">
              <w:rPr>
                <w:rFonts w:eastAsia="Times New Roman" w:cs="Times New Roman"/>
                <w:sz w:val="24"/>
                <w:szCs w:val="24"/>
                <w:lang w:eastAsia="pl-PL"/>
              </w:rPr>
              <w:t>Grubość: 100 mic.</w:t>
            </w:r>
          </w:p>
          <w:p w:rsidR="00DC278D" w:rsidRPr="00DC278D" w:rsidRDefault="00DC278D" w:rsidP="00DC278D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278D">
              <w:rPr>
                <w:rFonts w:eastAsia="Times New Roman" w:cs="Times New Roman"/>
                <w:sz w:val="24"/>
                <w:szCs w:val="24"/>
                <w:lang w:eastAsia="pl-PL"/>
              </w:rPr>
              <w:t>Format: A4</w:t>
            </w:r>
          </w:p>
          <w:p w:rsidR="00DC278D" w:rsidRPr="00DC278D" w:rsidRDefault="00DC278D" w:rsidP="00DC278D">
            <w:pPr>
              <w:spacing w:after="160" w:line="259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C278D">
              <w:rPr>
                <w:rFonts w:eastAsia="Times New Roman" w:cs="Times New Roman"/>
                <w:sz w:val="24"/>
                <w:szCs w:val="24"/>
                <w:lang w:eastAsia="pl-PL"/>
              </w:rPr>
              <w:t>Ilość arkuszy: 100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20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pPr>
              <w:pStyle w:val="TableParagraph"/>
              <w:spacing w:before="1" w:line="280" w:lineRule="auto"/>
              <w:rPr>
                <w:rFonts w:asciiTheme="minorHAnsi" w:hAnsiTheme="minorHAnsi"/>
                <w:lang w:val="pl-PL"/>
              </w:rPr>
            </w:pPr>
            <w:r w:rsidRPr="00DC278D"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Folia do laminarki A3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Grubość: 100 mic.</w:t>
            </w: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t xml:space="preserve">Format: A3 </w:t>
            </w: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t>Ilość arkuszy: 100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5</w:t>
            </w:r>
          </w:p>
        </w:tc>
        <w:tc>
          <w:tcPr>
            <w:tcW w:w="1276" w:type="dxa"/>
          </w:tcPr>
          <w:p w:rsidR="00DC278D" w:rsidRPr="00DC278D" w:rsidRDefault="00DC278D" w:rsidP="00DC278D">
            <w:pPr>
              <w:spacing w:after="160" w:line="259" w:lineRule="auto"/>
            </w:pPr>
          </w:p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t>10</w:t>
            </w:r>
          </w:p>
        </w:tc>
        <w:bookmarkEnd w:id="3"/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Papier do drukarki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Gramatura: 120g</w:t>
            </w:r>
          </w:p>
          <w:p w:rsidR="00DC278D" w:rsidRPr="00DC278D" w:rsidRDefault="00DC278D" w:rsidP="00DC278D">
            <w:pPr>
              <w:spacing w:after="160" w:line="259" w:lineRule="auto"/>
            </w:pPr>
            <w:r w:rsidRPr="00DC278D">
              <w:t>Format: A4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10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t>11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Aparat fotograficzny</w:t>
            </w:r>
          </w:p>
        </w:tc>
        <w:tc>
          <w:tcPr>
            <w:tcW w:w="4961" w:type="dxa"/>
          </w:tcPr>
          <w:p w:rsidR="00F7109B" w:rsidRPr="00F7109B" w:rsidRDefault="00F7109B" w:rsidP="00F7109B">
            <w:pPr>
              <w:rPr>
                <w:b/>
                <w:bCs/>
              </w:rPr>
            </w:pPr>
            <w:r w:rsidRPr="00F7109B">
              <w:rPr>
                <w:b/>
                <w:bCs/>
              </w:rPr>
              <w:t>Przetwornik obrazu</w:t>
            </w:r>
          </w:p>
          <w:p w:rsidR="00F7109B" w:rsidRDefault="00F7109B" w:rsidP="00F7109B">
            <w:r>
              <w:t>Procesor obrazu: EXPEED 4</w:t>
            </w:r>
          </w:p>
          <w:p w:rsidR="00F7109B" w:rsidRDefault="00F7109B" w:rsidP="00F7109B">
            <w:r>
              <w:t>Przetwornik: DX typu CMOS</w:t>
            </w:r>
          </w:p>
          <w:p w:rsidR="00F7109B" w:rsidRDefault="00F7109B" w:rsidP="00F7109B">
            <w:r>
              <w:t>Rozdzielczość efektywna [Mpx]: 24.2</w:t>
            </w:r>
          </w:p>
          <w:p w:rsidR="00F7109B" w:rsidRDefault="00F7109B" w:rsidP="00F7109B">
            <w:r>
              <w:t>Rozdzielczość przetwornika [Mpx]: 24.78</w:t>
            </w:r>
          </w:p>
          <w:p w:rsidR="00F7109B" w:rsidRPr="00F7109B" w:rsidRDefault="00F7109B" w:rsidP="00F7109B">
            <w:pPr>
              <w:rPr>
                <w:b/>
                <w:bCs/>
              </w:rPr>
            </w:pPr>
            <w:r w:rsidRPr="00F7109B">
              <w:rPr>
                <w:b/>
                <w:bCs/>
              </w:rPr>
              <w:t>Obiektyw</w:t>
            </w:r>
          </w:p>
          <w:p w:rsidR="00F7109B" w:rsidRDefault="00F7109B" w:rsidP="00F7109B">
            <w:r>
              <w:t>Jasność obiektywu: f/3.5 - 5.6</w:t>
            </w:r>
          </w:p>
          <w:p w:rsidR="00F7109B" w:rsidRDefault="00F7109B" w:rsidP="00F7109B">
            <w:r>
              <w:t>Obiektyw w zestawie: Tak</w:t>
            </w:r>
          </w:p>
          <w:p w:rsidR="00F7109B" w:rsidRDefault="00F7109B" w:rsidP="00F7109B">
            <w:r>
              <w:t>Ogniskowa obiektywu [mm]: 18 - 140</w:t>
            </w:r>
          </w:p>
          <w:p w:rsidR="00F7109B" w:rsidRPr="00F7109B" w:rsidRDefault="00F7109B" w:rsidP="00F7109B">
            <w:pPr>
              <w:rPr>
                <w:b/>
                <w:bCs/>
              </w:rPr>
            </w:pPr>
            <w:r w:rsidRPr="00F7109B">
              <w:rPr>
                <w:b/>
                <w:bCs/>
              </w:rPr>
              <w:t>Techniczne</w:t>
            </w:r>
          </w:p>
          <w:p w:rsidR="00F7109B" w:rsidRDefault="00F7109B" w:rsidP="00F7109B">
            <w:r>
              <w:t>Rodzaj wizjera: Optyczny</w:t>
            </w:r>
          </w:p>
          <w:p w:rsidR="00F7109B" w:rsidRDefault="00F7109B" w:rsidP="00F7109B">
            <w:r>
              <w:t>Rozdzielczość ekranu [tys. punktów]: 1037</w:t>
            </w:r>
          </w:p>
          <w:p w:rsidR="00F7109B" w:rsidRDefault="00F7109B" w:rsidP="00F7109B">
            <w:r>
              <w:t>Ruchomy ekran LCD: Tak</w:t>
            </w:r>
          </w:p>
          <w:p w:rsidR="00F7109B" w:rsidRDefault="00F7109B" w:rsidP="00F7109B">
            <w:r>
              <w:t>Wielkość ekranu LCD [cal]: 3.2</w:t>
            </w:r>
          </w:p>
          <w:p w:rsidR="00F7109B" w:rsidRDefault="00F7109B" w:rsidP="00F7109B">
            <w:r>
              <w:t>Wizjer: Tak</w:t>
            </w:r>
          </w:p>
          <w:p w:rsidR="00F7109B" w:rsidRDefault="00F7109B" w:rsidP="00F7109B">
            <w:r>
              <w:t>Bluetooth: Tak</w:t>
            </w:r>
          </w:p>
          <w:p w:rsidR="00F7109B" w:rsidRDefault="00F7109B" w:rsidP="00F7109B">
            <w:r>
              <w:t>GPS: przez dodatkowy moduł GPS</w:t>
            </w:r>
          </w:p>
          <w:p w:rsidR="00F7109B" w:rsidRDefault="00F7109B" w:rsidP="00F7109B">
            <w:r>
              <w:t>Lampa: Wbudowana</w:t>
            </w:r>
          </w:p>
          <w:p w:rsidR="00F7109B" w:rsidRDefault="00F7109B" w:rsidP="00F7109B">
            <w:r>
              <w:t>NFC: Tak</w:t>
            </w:r>
          </w:p>
          <w:p w:rsidR="00F7109B" w:rsidRDefault="00F7109B" w:rsidP="00F7109B">
            <w:r>
              <w:t>Wi-Fi: Tak</w:t>
            </w:r>
          </w:p>
          <w:p w:rsidR="00F7109B" w:rsidRDefault="00F7109B" w:rsidP="00F7109B">
            <w:r>
              <w:t>Zakres czułości ISO: 100 - 25600</w:t>
            </w:r>
          </w:p>
          <w:p w:rsidR="00F7109B" w:rsidRDefault="00F7109B" w:rsidP="00F7109B">
            <w:r>
              <w:t>Złącze HDMI: Tak</w:t>
            </w:r>
          </w:p>
          <w:p w:rsidR="00F7109B" w:rsidRDefault="00F7109B" w:rsidP="00F7109B">
            <w:r>
              <w:t>Złącze USB 2.0: Tak</w:t>
            </w:r>
          </w:p>
          <w:p w:rsidR="00F7109B" w:rsidRPr="00F7109B" w:rsidRDefault="00F7109B" w:rsidP="00F7109B">
            <w:pPr>
              <w:rPr>
                <w:b/>
                <w:bCs/>
              </w:rPr>
            </w:pPr>
            <w:r w:rsidRPr="00F7109B">
              <w:rPr>
                <w:b/>
                <w:bCs/>
              </w:rPr>
              <w:t>Funkcje</w:t>
            </w:r>
          </w:p>
          <w:p w:rsidR="00F7109B" w:rsidRDefault="00F7109B" w:rsidP="00F7109B">
            <w:r>
              <w:t>Automatyka programowa: Tak</w:t>
            </w:r>
          </w:p>
          <w:p w:rsidR="00F7109B" w:rsidRDefault="00F7109B" w:rsidP="00F7109B">
            <w:r>
              <w:lastRenderedPageBreak/>
              <w:t>Funkcje dodatkowe: SnapBridge</w:t>
            </w:r>
          </w:p>
          <w:p w:rsidR="00F7109B" w:rsidRDefault="00F7109B" w:rsidP="00F7109B">
            <w:r>
              <w:t>Preselekcja czasu TV: Tak</w:t>
            </w:r>
          </w:p>
          <w:p w:rsidR="00F7109B" w:rsidRDefault="00F7109B" w:rsidP="00F7109B">
            <w:r>
              <w:t>Preselekcja przysłony AV: Tak</w:t>
            </w:r>
          </w:p>
          <w:p w:rsidR="00F7109B" w:rsidRDefault="00F7109B" w:rsidP="00F7109B">
            <w:r>
              <w:t>Ręczne ustawienia ekspozycji: Tak</w:t>
            </w:r>
          </w:p>
          <w:p w:rsidR="00F7109B" w:rsidRDefault="00F7109B" w:rsidP="00F7109B">
            <w:r>
              <w:t>Rodzaj stabilizacji obrazu: W zależności od obiektywu</w:t>
            </w:r>
          </w:p>
          <w:p w:rsidR="00F7109B" w:rsidRDefault="00F7109B" w:rsidP="00F7109B">
            <w:r>
              <w:t>Zdjęcia seryjne [kl/s]: 5</w:t>
            </w:r>
          </w:p>
          <w:p w:rsidR="00F7109B" w:rsidRPr="00F7109B" w:rsidRDefault="00F7109B" w:rsidP="00F7109B">
            <w:pPr>
              <w:rPr>
                <w:b/>
                <w:bCs/>
              </w:rPr>
            </w:pPr>
            <w:r w:rsidRPr="00F7109B">
              <w:rPr>
                <w:b/>
                <w:bCs/>
              </w:rPr>
              <w:t>Zapis danych</w:t>
            </w:r>
          </w:p>
          <w:p w:rsidR="00F7109B" w:rsidRDefault="00F7109B" w:rsidP="00F7109B">
            <w:r>
              <w:t>Maksymalna rozdzielczość zapisywanego zdjęcia: 6000 x 4000</w:t>
            </w:r>
          </w:p>
          <w:p w:rsidR="00F7109B" w:rsidRDefault="00F7109B" w:rsidP="00F7109B">
            <w:r>
              <w:t>Nagrywanie filmów: Tak</w:t>
            </w:r>
          </w:p>
          <w:p w:rsidR="00F7109B" w:rsidRDefault="00F7109B" w:rsidP="00F7109B">
            <w:r>
              <w:t>Obsługiwane karty pamięci: SD, SDHC, SDXC</w:t>
            </w:r>
          </w:p>
          <w:p w:rsidR="00F7109B" w:rsidRDefault="00F7109B" w:rsidP="00F7109B">
            <w:r>
              <w:t>Rozdzielczość nagrywania filmów: 1920 x 1080</w:t>
            </w:r>
          </w:p>
          <w:p w:rsidR="00F7109B" w:rsidRPr="00F7109B" w:rsidRDefault="00F7109B" w:rsidP="00F7109B">
            <w:pPr>
              <w:rPr>
                <w:b/>
                <w:bCs/>
              </w:rPr>
            </w:pPr>
            <w:r w:rsidRPr="00F7109B">
              <w:rPr>
                <w:b/>
                <w:bCs/>
              </w:rPr>
              <w:t>Parametry</w:t>
            </w:r>
          </w:p>
          <w:p w:rsidR="00F7109B" w:rsidRDefault="00F7109B" w:rsidP="00F7109B">
            <w:r>
              <w:t>Kolor obudowy: Czarny</w:t>
            </w:r>
          </w:p>
          <w:p w:rsidR="00F7109B" w:rsidRDefault="00F7109B" w:rsidP="00F7109B">
            <w:r>
              <w:t>Wyposażenie: Akumulator, Muszla oczna, Oprogramowanie, Osłona bagnetu, Pasek, Pokrywka okularu, Pokrywka sanek mocujących</w:t>
            </w:r>
          </w:p>
          <w:p w:rsidR="00F7109B" w:rsidRDefault="00F7109B" w:rsidP="00F7109B">
            <w:r>
              <w:t>Załączona dokumentacja: Instrukcja obsługi w języku polskim</w:t>
            </w:r>
          </w:p>
          <w:p w:rsidR="00F7109B" w:rsidRDefault="00F7109B" w:rsidP="00F7109B">
            <w:r>
              <w:t>Gwarancja: 24 miesiące, Door To Door</w:t>
            </w:r>
          </w:p>
          <w:p w:rsidR="00F7109B" w:rsidRPr="00F7109B" w:rsidRDefault="00F7109B" w:rsidP="00F7109B">
            <w:pPr>
              <w:rPr>
                <w:b/>
                <w:bCs/>
              </w:rPr>
            </w:pPr>
            <w:r w:rsidRPr="00F7109B">
              <w:rPr>
                <w:b/>
                <w:bCs/>
              </w:rPr>
              <w:t>Fizyczne</w:t>
            </w:r>
          </w:p>
          <w:p w:rsidR="00F7109B" w:rsidRDefault="00F7109B" w:rsidP="00F7109B">
            <w:r>
              <w:t>Grubość [mm]: 70</w:t>
            </w:r>
          </w:p>
          <w:p w:rsidR="00F7109B" w:rsidRDefault="00F7109B" w:rsidP="00F7109B">
            <w:r>
              <w:t>Szerokość [mm]: 124</w:t>
            </w:r>
          </w:p>
          <w:p w:rsidR="00DC278D" w:rsidRDefault="00F7109B" w:rsidP="00F7109B">
            <w:pPr>
              <w:spacing w:after="160" w:line="259" w:lineRule="auto"/>
            </w:pPr>
            <w:r>
              <w:t>Wysokość [mm]: 97</w:t>
            </w:r>
          </w:p>
          <w:p w:rsidR="00F7109B" w:rsidRPr="00145F55" w:rsidRDefault="00147ACD" w:rsidP="00F7109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Karta</w:t>
            </w:r>
            <w:r w:rsidR="00145F55" w:rsidRPr="00145F55">
              <w:rPr>
                <w:b/>
                <w:bCs/>
              </w:rPr>
              <w:t xml:space="preserve"> pamięci:</w:t>
            </w:r>
          </w:p>
          <w:p w:rsidR="00145F55" w:rsidRDefault="00145F55" w:rsidP="00145F55">
            <w:r>
              <w:t>Parametry</w:t>
            </w:r>
          </w:p>
          <w:p w:rsidR="00145F55" w:rsidRDefault="00145F55" w:rsidP="00145F55">
            <w:r>
              <w:t>Adapter w zestawie: Tak</w:t>
            </w:r>
          </w:p>
          <w:p w:rsidR="00145F55" w:rsidRDefault="00145F55" w:rsidP="00145F55">
            <w:r>
              <w:t>Klasa prędkości: Klasa 10, UHS-I / U1</w:t>
            </w:r>
          </w:p>
          <w:p w:rsidR="00145F55" w:rsidRDefault="00145F55" w:rsidP="00145F55">
            <w:r>
              <w:t>Pojemność [GB]: 32</w:t>
            </w:r>
          </w:p>
          <w:p w:rsidR="00145F55" w:rsidRDefault="00145F55" w:rsidP="00145F55">
            <w:r>
              <w:t>Prędkość odczytu do MB/s: 80</w:t>
            </w:r>
          </w:p>
          <w:p w:rsidR="00145F55" w:rsidRDefault="00145F55" w:rsidP="00145F55">
            <w:r>
              <w:t>Typ karty: Micro SDHC</w:t>
            </w:r>
          </w:p>
          <w:p w:rsidR="00F7109B" w:rsidRPr="00DC278D" w:rsidRDefault="00145F55" w:rsidP="00F7109B">
            <w:pPr>
              <w:spacing w:after="160" w:line="259" w:lineRule="auto"/>
            </w:pPr>
            <w:r>
              <w:t>Gwarancja: 24 miesiące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lastRenderedPageBreak/>
              <w:t>1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t>12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Radioodtwarzacz</w:t>
            </w:r>
          </w:p>
        </w:tc>
        <w:tc>
          <w:tcPr>
            <w:tcW w:w="4961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Odtwarzacz CD</w:t>
            </w:r>
          </w:p>
          <w:p w:rsidR="00DC278D" w:rsidRPr="00DC278D" w:rsidRDefault="00DC278D" w:rsidP="00DC278D">
            <w:pPr>
              <w:pStyle w:val="Akapitzlist"/>
              <w:numPr>
                <w:ilvl w:val="0"/>
                <w:numId w:val="28"/>
              </w:numPr>
              <w:ind w:left="180" w:hanging="180"/>
            </w:pPr>
            <w:r w:rsidRPr="00DC278D">
              <w:t>Bezprzewodowe przesyłanie muzyki ze smartfona przez Bluetooth</w:t>
            </w:r>
          </w:p>
          <w:p w:rsidR="00DC278D" w:rsidRPr="00DC278D" w:rsidRDefault="00DC278D" w:rsidP="00DC278D">
            <w:pPr>
              <w:pStyle w:val="Akapitzlist"/>
              <w:numPr>
                <w:ilvl w:val="0"/>
                <w:numId w:val="28"/>
              </w:numPr>
              <w:ind w:left="180" w:hanging="180"/>
            </w:pPr>
            <w:r w:rsidRPr="00DC278D">
              <w:t>Parowanie smartfonów z technologią Bluetooth dzięki technologii NFC</w:t>
            </w:r>
          </w:p>
          <w:p w:rsidR="00DC278D" w:rsidRPr="00DC278D" w:rsidRDefault="00DC278D" w:rsidP="00DC278D">
            <w:pPr>
              <w:pStyle w:val="Akapitzlist"/>
              <w:numPr>
                <w:ilvl w:val="0"/>
                <w:numId w:val="28"/>
              </w:numPr>
              <w:ind w:left="180" w:hanging="180"/>
            </w:pPr>
            <w:r w:rsidRPr="00DC278D">
              <w:t>Odtwarzanie płyt MP3-CD, CD i CD-R/RW</w:t>
            </w:r>
          </w:p>
          <w:p w:rsidR="00DC278D" w:rsidRPr="00DC278D" w:rsidRDefault="00DC278D" w:rsidP="00DC278D">
            <w:pPr>
              <w:pStyle w:val="Akapitzlist"/>
              <w:numPr>
                <w:ilvl w:val="0"/>
                <w:numId w:val="28"/>
              </w:numPr>
              <w:ind w:left="180" w:hanging="180"/>
            </w:pPr>
            <w:r w:rsidRPr="00DC278D">
              <w:t>Odtwarzanie CD losowe/wielokrotne</w:t>
            </w:r>
          </w:p>
          <w:p w:rsidR="00DC278D" w:rsidRPr="00DC278D" w:rsidRDefault="00DC278D" w:rsidP="00DC278D">
            <w:pPr>
              <w:pStyle w:val="Akapitzlist"/>
              <w:numPr>
                <w:ilvl w:val="0"/>
                <w:numId w:val="28"/>
              </w:numPr>
              <w:ind w:left="180" w:hanging="180"/>
            </w:pPr>
            <w:r w:rsidRPr="00DC278D">
              <w:t xml:space="preserve">Zestaw głośników z systemem Bass Reflex </w:t>
            </w:r>
          </w:p>
          <w:p w:rsidR="00DC278D" w:rsidRPr="00DC278D" w:rsidRDefault="00DC278D" w:rsidP="00DC278D">
            <w:pPr>
              <w:pStyle w:val="Akapitzlist"/>
              <w:numPr>
                <w:ilvl w:val="0"/>
                <w:numId w:val="28"/>
              </w:numPr>
              <w:ind w:left="180" w:hanging="180"/>
            </w:pPr>
            <w:r w:rsidRPr="00DC278D">
              <w:t xml:space="preserve">Dynamiczne wzmocnienie basów </w:t>
            </w:r>
          </w:p>
          <w:p w:rsidR="00DC278D" w:rsidRPr="00DC278D" w:rsidRDefault="00DC278D" w:rsidP="00DC278D">
            <w:pPr>
              <w:pStyle w:val="Akapitzlist"/>
              <w:numPr>
                <w:ilvl w:val="0"/>
                <w:numId w:val="28"/>
              </w:numPr>
              <w:ind w:left="180" w:hanging="180"/>
            </w:pPr>
            <w:r w:rsidRPr="00DC278D">
              <w:t>Pilot  zdalnego sterowania</w:t>
            </w:r>
          </w:p>
          <w:p w:rsidR="00DC278D" w:rsidRPr="00DC278D" w:rsidRDefault="00DC278D" w:rsidP="00DC278D">
            <w:pPr>
              <w:pStyle w:val="Akapitzlist"/>
              <w:numPr>
                <w:ilvl w:val="0"/>
                <w:numId w:val="28"/>
              </w:numPr>
              <w:ind w:left="180" w:hanging="180"/>
            </w:pPr>
            <w:r w:rsidRPr="00DC278D">
              <w:t>Cyfrowe radio FM i pamięcią 20 stacji</w:t>
            </w:r>
          </w:p>
          <w:p w:rsidR="00DC278D" w:rsidRPr="00DC278D" w:rsidRDefault="00DC278D" w:rsidP="00DC278D">
            <w:pPr>
              <w:pStyle w:val="Akapitzlist"/>
              <w:numPr>
                <w:ilvl w:val="0"/>
                <w:numId w:val="28"/>
              </w:numPr>
              <w:ind w:left="180" w:hanging="180"/>
            </w:pPr>
            <w:r w:rsidRPr="00DC278D">
              <w:rPr>
                <w:rStyle w:val="Tytu1"/>
              </w:rPr>
              <w:t>Stereofoniczne gniazdo słuchawek</w:t>
            </w:r>
          </w:p>
          <w:p w:rsidR="00DC278D" w:rsidRPr="00DC278D" w:rsidRDefault="00DC278D" w:rsidP="00DC278D">
            <w:r w:rsidRPr="00DC278D">
              <w:t>Nagłośnienie:</w:t>
            </w:r>
          </w:p>
          <w:p w:rsidR="00DC278D" w:rsidRPr="00DC278D" w:rsidRDefault="00DC278D" w:rsidP="00DC278D">
            <w:r w:rsidRPr="00DC278D">
              <w:t xml:space="preserve">Dźwięk </w:t>
            </w:r>
            <w:r w:rsidRPr="00DC278D">
              <w:tab/>
              <w:t>Stereo</w:t>
            </w:r>
          </w:p>
          <w:p w:rsidR="00DC278D" w:rsidRPr="00DC278D" w:rsidRDefault="00DC278D" w:rsidP="00DC278D">
            <w:r w:rsidRPr="00DC278D">
              <w:lastRenderedPageBreak/>
              <w:t>Moc wyjściowa RMS:12 W</w:t>
            </w:r>
          </w:p>
          <w:p w:rsidR="00DC278D" w:rsidRPr="00DC278D" w:rsidRDefault="00DC278D" w:rsidP="00DC278D">
            <w:r w:rsidRPr="00DC278D">
              <w:t>Podbicie basów: Tak</w:t>
            </w:r>
          </w:p>
          <w:p w:rsidR="00DC278D" w:rsidRPr="00DC278D" w:rsidRDefault="00DC278D" w:rsidP="00DC278D">
            <w:r w:rsidRPr="00DC278D">
              <w:t>Typ głośników: Szerokopasmowe</w:t>
            </w:r>
          </w:p>
          <w:p w:rsidR="00DC278D" w:rsidRPr="00DC278D" w:rsidRDefault="00DC278D" w:rsidP="00DC278D">
            <w:r w:rsidRPr="00DC278D">
              <w:t>Odtwarzacz CD: Tak</w:t>
            </w:r>
          </w:p>
          <w:p w:rsidR="00DC278D" w:rsidRPr="00DC278D" w:rsidRDefault="00DC278D" w:rsidP="00DC278D">
            <w:r w:rsidRPr="00DC278D">
              <w:t>Sposób umieszczania płyty CD: od góry</w:t>
            </w:r>
          </w:p>
          <w:p w:rsidR="00DC278D" w:rsidRPr="00DC278D" w:rsidRDefault="00DC278D" w:rsidP="00DC278D">
            <w:r w:rsidRPr="00DC278D">
              <w:t xml:space="preserve">Wyposażenie: Kabel zasilający, </w:t>
            </w:r>
          </w:p>
          <w:p w:rsidR="00DC278D" w:rsidRPr="00DC278D" w:rsidRDefault="00DC278D" w:rsidP="00DC278D">
            <w:r w:rsidRPr="00DC278D">
              <w:t>Gwarancja: 24 miesiące</w:t>
            </w:r>
          </w:p>
          <w:p w:rsidR="00DC278D" w:rsidRPr="00DC278D" w:rsidRDefault="00DC278D" w:rsidP="00DC278D">
            <w:r w:rsidRPr="00DC278D">
              <w:t xml:space="preserve">Wejścia/wyjścia: USB, </w:t>
            </w:r>
          </w:p>
          <w:p w:rsidR="00DC278D" w:rsidRPr="00DC278D" w:rsidRDefault="00DC278D" w:rsidP="00DC278D">
            <w:r w:rsidRPr="00DC278D">
              <w:t>Wejście liniowe audio AUX, Wyjście słuchawkowe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lastRenderedPageBreak/>
              <w:t>5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  <w:tr w:rsidR="00DC278D" w:rsidRPr="00DC278D" w:rsidTr="007054A2">
        <w:tc>
          <w:tcPr>
            <w:tcW w:w="567" w:type="dxa"/>
          </w:tcPr>
          <w:p w:rsidR="00DC278D" w:rsidRPr="00DC278D" w:rsidRDefault="00DC278D" w:rsidP="00DC278D">
            <w:r w:rsidRPr="00DC278D">
              <w:t>13</w:t>
            </w:r>
          </w:p>
        </w:tc>
        <w:tc>
          <w:tcPr>
            <w:tcW w:w="2552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Obcinarka suwakowa A4</w:t>
            </w:r>
          </w:p>
        </w:tc>
        <w:tc>
          <w:tcPr>
            <w:tcW w:w="4961" w:type="dxa"/>
          </w:tcPr>
          <w:p w:rsidR="00DC278D" w:rsidRPr="00DC278D" w:rsidRDefault="00DC278D" w:rsidP="00DC278D">
            <w:r w:rsidRPr="00DC278D">
              <w:t>Wysuwana linijka umożliwia precyzyjne ułożenie dużych kartek papieru. Dodatkowo ułatwia bardziej precyzyjne cięcia. Jednorazowo może przeciąć 5 kartek. Posiada gumowe antypoślizgowe nóżki gwarantujące stabilne ustawienie.</w:t>
            </w:r>
          </w:p>
          <w:p w:rsidR="00DC278D" w:rsidRPr="00DC278D" w:rsidRDefault="00DC278D" w:rsidP="00DC278D">
            <w:r w:rsidRPr="00DC278D">
              <w:t>• dł. kartki do 37 cm</w:t>
            </w:r>
          </w:p>
        </w:tc>
        <w:tc>
          <w:tcPr>
            <w:tcW w:w="850" w:type="dxa"/>
          </w:tcPr>
          <w:p w:rsidR="00DC278D" w:rsidRPr="00DC278D" w:rsidRDefault="00DC278D" w:rsidP="00DC278D">
            <w:pPr>
              <w:spacing w:after="160" w:line="259" w:lineRule="auto"/>
            </w:pPr>
            <w:r w:rsidRPr="00DC278D">
              <w:t>5</w:t>
            </w:r>
          </w:p>
        </w:tc>
        <w:tc>
          <w:tcPr>
            <w:tcW w:w="1276" w:type="dxa"/>
          </w:tcPr>
          <w:p w:rsidR="00DC278D" w:rsidRPr="00DC278D" w:rsidRDefault="00DC278D" w:rsidP="00DC278D"/>
        </w:tc>
      </w:tr>
    </w:tbl>
    <w:p w:rsidR="001C3CDE" w:rsidRDefault="001C3CDE"/>
    <w:p w:rsidR="001C3CDE" w:rsidRDefault="001C3CD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5A28EB" w:rsidRDefault="005A28EB"/>
    <w:sectPr w:rsidR="005A28EB" w:rsidSect="00705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5F" w:rsidRDefault="001C375F" w:rsidP="001F7814">
      <w:pPr>
        <w:spacing w:after="0" w:line="240" w:lineRule="auto"/>
      </w:pPr>
      <w:r>
        <w:separator/>
      </w:r>
    </w:p>
  </w:endnote>
  <w:endnote w:type="continuationSeparator" w:id="0">
    <w:p w:rsidR="001C375F" w:rsidRDefault="001C375F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5F" w:rsidRDefault="001C375F" w:rsidP="001F7814">
      <w:pPr>
        <w:spacing w:after="0" w:line="240" w:lineRule="auto"/>
      </w:pPr>
      <w:r>
        <w:separator/>
      </w:r>
    </w:p>
  </w:footnote>
  <w:footnote w:type="continuationSeparator" w:id="0">
    <w:p w:rsidR="001C375F" w:rsidRDefault="001C375F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A2" w:rsidRDefault="007054A2" w:rsidP="007054A2">
    <w:pPr>
      <w:pStyle w:val="Nagwek"/>
    </w:pPr>
  </w:p>
  <w:p w:rsidR="007054A2" w:rsidRPr="000463CC" w:rsidRDefault="000463CC" w:rsidP="000463C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463C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4AB2686" wp14:editId="4761001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9"/>
    <w:rsid w:val="00013E63"/>
    <w:rsid w:val="00033558"/>
    <w:rsid w:val="00036A12"/>
    <w:rsid w:val="000463CC"/>
    <w:rsid w:val="0005291C"/>
    <w:rsid w:val="00066BF8"/>
    <w:rsid w:val="00073A41"/>
    <w:rsid w:val="00076259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45F55"/>
    <w:rsid w:val="00147ACD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C06F2"/>
    <w:rsid w:val="001C375F"/>
    <w:rsid w:val="001C3CDE"/>
    <w:rsid w:val="001C46EF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529"/>
    <w:rsid w:val="003F190D"/>
    <w:rsid w:val="003F5CCA"/>
    <w:rsid w:val="004030EC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4F345F"/>
    <w:rsid w:val="00500CC1"/>
    <w:rsid w:val="0051087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46A13"/>
    <w:rsid w:val="00661862"/>
    <w:rsid w:val="00684EC3"/>
    <w:rsid w:val="00687D0B"/>
    <w:rsid w:val="006A0EB5"/>
    <w:rsid w:val="006A14BD"/>
    <w:rsid w:val="006A5871"/>
    <w:rsid w:val="006D7F84"/>
    <w:rsid w:val="006E387D"/>
    <w:rsid w:val="006E73C8"/>
    <w:rsid w:val="007054A2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F03FE"/>
    <w:rsid w:val="007F04D9"/>
    <w:rsid w:val="008011A7"/>
    <w:rsid w:val="008011C5"/>
    <w:rsid w:val="008012AF"/>
    <w:rsid w:val="00813A40"/>
    <w:rsid w:val="00816DF3"/>
    <w:rsid w:val="00817999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681B"/>
    <w:rsid w:val="008C72D3"/>
    <w:rsid w:val="008D3F7F"/>
    <w:rsid w:val="008E321C"/>
    <w:rsid w:val="008F1FD9"/>
    <w:rsid w:val="008F279D"/>
    <w:rsid w:val="00901E5C"/>
    <w:rsid w:val="00941ABC"/>
    <w:rsid w:val="0095289F"/>
    <w:rsid w:val="00966A41"/>
    <w:rsid w:val="009747EA"/>
    <w:rsid w:val="00980C35"/>
    <w:rsid w:val="00984C04"/>
    <w:rsid w:val="0099143D"/>
    <w:rsid w:val="009954C1"/>
    <w:rsid w:val="00995CD3"/>
    <w:rsid w:val="00997059"/>
    <w:rsid w:val="009B4ED8"/>
    <w:rsid w:val="009D339B"/>
    <w:rsid w:val="009D5567"/>
    <w:rsid w:val="009E1D33"/>
    <w:rsid w:val="009F0A50"/>
    <w:rsid w:val="00A0591C"/>
    <w:rsid w:val="00A24339"/>
    <w:rsid w:val="00A43C46"/>
    <w:rsid w:val="00A54771"/>
    <w:rsid w:val="00A7365C"/>
    <w:rsid w:val="00A74136"/>
    <w:rsid w:val="00AA660B"/>
    <w:rsid w:val="00AB6BE2"/>
    <w:rsid w:val="00AE18F4"/>
    <w:rsid w:val="00AE4E5D"/>
    <w:rsid w:val="00B106F6"/>
    <w:rsid w:val="00B21304"/>
    <w:rsid w:val="00B35B7E"/>
    <w:rsid w:val="00B35FCE"/>
    <w:rsid w:val="00B40685"/>
    <w:rsid w:val="00B5364E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54A6E"/>
    <w:rsid w:val="00C66598"/>
    <w:rsid w:val="00C752F7"/>
    <w:rsid w:val="00C86755"/>
    <w:rsid w:val="00C87453"/>
    <w:rsid w:val="00C91B94"/>
    <w:rsid w:val="00CA2770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B77EF"/>
    <w:rsid w:val="00DB7C46"/>
    <w:rsid w:val="00DC278D"/>
    <w:rsid w:val="00DF36C8"/>
    <w:rsid w:val="00DF5555"/>
    <w:rsid w:val="00E06FFC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42B8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7109B"/>
    <w:rsid w:val="00F7587A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2DD6"/>
  <w15:chartTrackingRefBased/>
  <w15:docId w15:val="{F7B504E9-7C67-4B40-8209-35D1FF8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25</cp:revision>
  <cp:lastPrinted>2020-12-16T10:09:00Z</cp:lastPrinted>
  <dcterms:created xsi:type="dcterms:W3CDTF">2020-12-18T09:45:00Z</dcterms:created>
  <dcterms:modified xsi:type="dcterms:W3CDTF">2021-06-21T07:05:00Z</dcterms:modified>
</cp:coreProperties>
</file>